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439AC" w:rsidR="009F3A11" w:rsidRDefault="009F3A11" w14:paraId="7972402C" w14:textId="77777777">
      <w:pPr>
        <w:pBdr>
          <w:bottom w:val="single" w:color="auto" w:sz="6" w:space="1"/>
        </w:pBdr>
        <w:rPr>
          <w:color w:val="1F497D"/>
        </w:rPr>
      </w:pPr>
    </w:p>
    <w:p w:rsidRPr="001439AC" w:rsidR="002B5BAB" w:rsidP="002B5BAB" w:rsidRDefault="00CB4137" w14:paraId="2F14C71B" w14:textId="77777777">
      <w:pPr>
        <w:pBdr>
          <w:bottom w:val="single" w:color="auto" w:sz="6" w:space="1"/>
        </w:pBdr>
        <w:jc w:val="center"/>
        <w:rPr>
          <w:rFonts w:ascii="Calibri" w:hAnsi="Calibri"/>
          <w:b/>
          <w:color w:val="1F497D"/>
          <w:sz w:val="28"/>
          <w:szCs w:val="24"/>
        </w:rPr>
      </w:pPr>
      <w:r w:rsidRPr="001439AC">
        <w:rPr>
          <w:rFonts w:ascii="Calibri" w:hAnsi="Calibri"/>
          <w:b/>
          <w:color w:val="1F497D"/>
          <w:sz w:val="28"/>
          <w:szCs w:val="24"/>
        </w:rPr>
        <w:t xml:space="preserve">PGR STUDENT: </w:t>
      </w:r>
      <w:r w:rsidRPr="001439AC" w:rsidR="0073616B">
        <w:rPr>
          <w:rFonts w:ascii="Calibri" w:hAnsi="Calibri"/>
          <w:b/>
          <w:color w:val="1F497D"/>
          <w:sz w:val="28"/>
          <w:szCs w:val="24"/>
        </w:rPr>
        <w:t>EXAMINATION PANEL</w:t>
      </w:r>
      <w:r w:rsidRPr="001439AC" w:rsidR="00260CD6">
        <w:rPr>
          <w:rFonts w:ascii="Calibri" w:hAnsi="Calibri"/>
          <w:b/>
          <w:color w:val="1F497D"/>
          <w:sz w:val="28"/>
          <w:szCs w:val="24"/>
        </w:rPr>
        <w:t xml:space="preserve"> &amp; THESIS TITLE</w:t>
      </w:r>
      <w:r w:rsidRPr="001439AC" w:rsidR="0073616B">
        <w:rPr>
          <w:rFonts w:ascii="Calibri" w:hAnsi="Calibri"/>
          <w:b/>
          <w:color w:val="1F497D"/>
          <w:sz w:val="28"/>
          <w:szCs w:val="24"/>
        </w:rPr>
        <w:t xml:space="preserve"> APPROVAL </w:t>
      </w:r>
      <w:r w:rsidRPr="001439AC" w:rsidR="00AC44FC">
        <w:rPr>
          <w:rFonts w:ascii="Calibri" w:hAnsi="Calibri"/>
          <w:b/>
          <w:color w:val="1F497D"/>
          <w:sz w:val="28"/>
          <w:szCs w:val="24"/>
        </w:rPr>
        <w:t>FORM</w:t>
      </w:r>
    </w:p>
    <w:p w:rsidRPr="00A436A6" w:rsidR="002B5BAB" w:rsidP="008A2F6B" w:rsidRDefault="002B5BAB" w14:paraId="4B2718AC" w14:textId="77777777">
      <w:pPr>
        <w:rPr>
          <w:rFonts w:ascii="Calibri" w:hAnsi="Calibri"/>
          <w:color w:val="1F497D"/>
        </w:rPr>
      </w:pPr>
    </w:p>
    <w:p w:rsidRPr="00A436A6" w:rsidR="00193733" w:rsidP="00193733" w:rsidRDefault="00CB1A97" w14:paraId="35EA4B5D" w14:textId="77777777">
      <w:pPr>
        <w:jc w:val="center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THIS FORM SHOULD BE COMPLETED </w:t>
      </w:r>
      <w:r w:rsidR="008B2938">
        <w:rPr>
          <w:rFonts w:ascii="Calibri" w:hAnsi="Calibri"/>
          <w:color w:val="1F497D"/>
        </w:rPr>
        <w:t>IN CONSULTATION WITH</w:t>
      </w:r>
      <w:r w:rsidR="004C296E">
        <w:rPr>
          <w:rFonts w:ascii="Calibri" w:hAnsi="Calibri"/>
          <w:color w:val="1F497D"/>
        </w:rPr>
        <w:t xml:space="preserve"> THE</w:t>
      </w:r>
      <w:r w:rsidR="008B2938">
        <w:rPr>
          <w:rFonts w:ascii="Calibri" w:hAnsi="Calibri"/>
          <w:color w:val="1F497D"/>
        </w:rPr>
        <w:t xml:space="preserve"> LEAD SUPERVISOR</w:t>
      </w:r>
      <w:r w:rsidRPr="008B2938" w:rsidR="008B2938">
        <w:rPr>
          <w:rFonts w:ascii="Calibri" w:hAnsi="Calibri"/>
          <w:color w:val="1F497D"/>
        </w:rPr>
        <w:t xml:space="preserve"> </w:t>
      </w:r>
      <w:r w:rsidR="008B2938">
        <w:rPr>
          <w:rFonts w:ascii="Calibri" w:hAnsi="Calibri"/>
          <w:color w:val="1F497D"/>
        </w:rPr>
        <w:t>AND THE STUDENT</w:t>
      </w:r>
      <w:r>
        <w:rPr>
          <w:rFonts w:ascii="Calibri" w:hAnsi="Calibri"/>
          <w:color w:val="1F497D"/>
        </w:rPr>
        <w:t xml:space="preserve">. </w:t>
      </w:r>
      <w:r w:rsidRPr="00A436A6" w:rsidR="00193733">
        <w:rPr>
          <w:rFonts w:ascii="Calibri" w:hAnsi="Calibri"/>
          <w:color w:val="1F497D"/>
        </w:rPr>
        <w:t xml:space="preserve">PLEASE ENSURE THAT ALL PARTS OF THE FORM ARE COMPLETED. </w:t>
      </w:r>
      <w:r w:rsidR="003B759B">
        <w:rPr>
          <w:rFonts w:ascii="Calibri" w:hAnsi="Calibri"/>
          <w:color w:val="1F497D"/>
        </w:rPr>
        <w:br/>
      </w:r>
    </w:p>
    <w:p w:rsidR="001D562E" w:rsidP="00193733" w:rsidRDefault="00AC44FC" w14:paraId="7859F032" w14:textId="337472BE">
      <w:pPr>
        <w:jc w:val="center"/>
      </w:pPr>
      <w:r w:rsidRPr="00A436A6">
        <w:rPr>
          <w:rFonts w:ascii="Calibri" w:hAnsi="Calibri"/>
          <w:color w:val="1F497D"/>
        </w:rPr>
        <w:t>Further detail</w:t>
      </w:r>
      <w:r w:rsidRPr="00A436A6" w:rsidR="001D562E">
        <w:rPr>
          <w:rFonts w:ascii="Calibri" w:hAnsi="Calibri"/>
          <w:color w:val="1F497D"/>
        </w:rPr>
        <w:t xml:space="preserve"> on </w:t>
      </w:r>
      <w:r w:rsidR="00716CDF">
        <w:rPr>
          <w:rFonts w:ascii="Calibri" w:hAnsi="Calibri"/>
          <w:color w:val="1F497D"/>
        </w:rPr>
        <w:t xml:space="preserve">the </w:t>
      </w:r>
      <w:r w:rsidR="008B5EF4">
        <w:rPr>
          <w:rFonts w:ascii="Calibri" w:hAnsi="Calibri"/>
          <w:color w:val="1F497D"/>
        </w:rPr>
        <w:t>criteria</w:t>
      </w:r>
      <w:r w:rsidR="00716CDF">
        <w:rPr>
          <w:rFonts w:ascii="Calibri" w:hAnsi="Calibri"/>
          <w:color w:val="1F497D"/>
        </w:rPr>
        <w:t xml:space="preserve"> for examiners and guidance on the examination process is</w:t>
      </w:r>
      <w:r w:rsidRPr="00A436A6" w:rsidR="00F46C4B">
        <w:rPr>
          <w:rFonts w:ascii="Calibri" w:hAnsi="Calibri"/>
          <w:color w:val="1F497D"/>
        </w:rPr>
        <w:t xml:space="preserve"> </w:t>
      </w:r>
      <w:r w:rsidRPr="00A436A6" w:rsidR="002E5CD6">
        <w:rPr>
          <w:rFonts w:ascii="Calibri" w:hAnsi="Calibri"/>
          <w:color w:val="1F497D"/>
        </w:rPr>
        <w:t xml:space="preserve">available </w:t>
      </w:r>
      <w:r w:rsidRPr="00A436A6" w:rsidR="00193733">
        <w:rPr>
          <w:rFonts w:ascii="Calibri" w:hAnsi="Calibri"/>
          <w:color w:val="1F497D"/>
        </w:rPr>
        <w:t>online</w:t>
      </w:r>
      <w:r w:rsidR="00284CAF">
        <w:rPr>
          <w:rFonts w:ascii="Calibri" w:hAnsi="Calibri"/>
          <w:color w:val="1F497D"/>
        </w:rPr>
        <w:t xml:space="preserve"> in the </w:t>
      </w:r>
      <w:hyperlink w:history="1" r:id="rId11">
        <w:r w:rsidRPr="005B55A1" w:rsidR="00284CAF">
          <w:rPr>
            <w:rStyle w:val="Hyperlink"/>
            <w:rFonts w:ascii="Calibri" w:hAnsi="Calibri"/>
          </w:rPr>
          <w:t>PGR Exams Handbook</w:t>
        </w:r>
      </w:hyperlink>
      <w:r w:rsidRPr="00A436A6" w:rsidR="002E5CD6">
        <w:rPr>
          <w:rFonts w:ascii="Calibri" w:hAnsi="Calibri"/>
          <w:color w:val="1F497D"/>
        </w:rPr>
        <w:t xml:space="preserve">: </w:t>
      </w:r>
    </w:p>
    <w:p w:rsidRPr="00A436A6" w:rsidR="00C34656" w:rsidP="008A2F6B" w:rsidRDefault="00C34656" w14:paraId="2D609DF5" w14:textId="77777777">
      <w:pPr>
        <w:rPr>
          <w:rFonts w:ascii="Calibri" w:hAnsi="Calibri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29"/>
        <w:gridCol w:w="3295"/>
        <w:gridCol w:w="1669"/>
        <w:gridCol w:w="1916"/>
      </w:tblGrid>
      <w:tr w:rsidRPr="00A436A6" w:rsidR="002B5BAB" w:rsidTr="00923E87" w14:paraId="6F5E449F" w14:textId="77777777">
        <w:trPr>
          <w:trHeight w:val="295"/>
        </w:trPr>
        <w:tc>
          <w:tcPr>
            <w:tcW w:w="9209" w:type="dxa"/>
            <w:gridSpan w:val="4"/>
            <w:shd w:val="clear" w:color="auto" w:fill="8DB3E2"/>
            <w:vAlign w:val="center"/>
          </w:tcPr>
          <w:p w:rsidRPr="00A436A6" w:rsidR="002B5BAB" w:rsidP="00CD1A9E" w:rsidRDefault="002B5BAB" w14:paraId="6E989A24" w14:textId="77777777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A: </w:t>
            </w:r>
            <w:r w:rsidRPr="00A436A6" w:rsidR="00CD1A9E">
              <w:rPr>
                <w:rFonts w:ascii="Calibri" w:hAnsi="Calibri"/>
                <w:b/>
                <w:color w:val="FFFFFF"/>
              </w:rPr>
              <w:t>Student Details</w:t>
            </w:r>
          </w:p>
        </w:tc>
      </w:tr>
      <w:tr w:rsidRPr="00A436A6" w:rsidR="00C34656" w:rsidTr="00923E87" w14:paraId="7FD28DE5" w14:textId="77777777">
        <w:trPr>
          <w:trHeight w:val="295"/>
        </w:trPr>
        <w:tc>
          <w:tcPr>
            <w:tcW w:w="2329" w:type="dxa"/>
            <w:shd w:val="clear" w:color="auto" w:fill="auto"/>
            <w:vAlign w:val="center"/>
          </w:tcPr>
          <w:p w:rsidRPr="00A436A6" w:rsidR="00C34656" w:rsidP="00C56120" w:rsidRDefault="00C34656" w14:paraId="0E7B772F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Name of student</w:t>
            </w:r>
            <w:r w:rsidR="001B687F">
              <w:rPr>
                <w:rFonts w:ascii="Calibri" w:hAnsi="Calibri"/>
              </w:rPr>
              <w:t>: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Pr="00A436A6" w:rsidR="00C34656" w:rsidP="002B5BAB" w:rsidRDefault="00C34656" w14:paraId="3197FD73" w14:textId="32503627">
            <w:pPr>
              <w:rPr>
                <w:rFonts w:ascii="Calibri" w:hAnsi="Calibri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Pr="00A436A6" w:rsidR="00C34656" w:rsidP="002B5BAB" w:rsidRDefault="00C34656" w14:paraId="2EE2E12C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Student No.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Pr="00A436A6" w:rsidR="00C34656" w:rsidP="002B5BAB" w:rsidRDefault="00C34656" w14:paraId="50E517E5" w14:textId="6902BFD7">
            <w:pPr>
              <w:rPr>
                <w:rFonts w:ascii="Calibri" w:hAnsi="Calibri"/>
              </w:rPr>
            </w:pPr>
          </w:p>
        </w:tc>
      </w:tr>
      <w:tr w:rsidRPr="00A436A6" w:rsidR="002B5BAB" w:rsidTr="0033176E" w14:paraId="00E7DEEC" w14:textId="77777777">
        <w:trPr>
          <w:trHeight w:val="402"/>
        </w:trPr>
        <w:tc>
          <w:tcPr>
            <w:tcW w:w="2329" w:type="dxa"/>
            <w:shd w:val="clear" w:color="auto" w:fill="auto"/>
            <w:vAlign w:val="center"/>
          </w:tcPr>
          <w:p w:rsidRPr="00A436A6" w:rsidR="002B5BAB" w:rsidP="00420C44" w:rsidRDefault="007D1863" w14:paraId="4B9A8500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Research Home</w:t>
            </w:r>
            <w:r w:rsidRPr="00A436A6" w:rsidR="008A2F6B">
              <w:rPr>
                <w:rFonts w:ascii="Calibri" w:hAnsi="Calibri"/>
              </w:rPr>
              <w:t>:</w:t>
            </w:r>
          </w:p>
        </w:tc>
        <w:tc>
          <w:tcPr>
            <w:tcW w:w="6880" w:type="dxa"/>
            <w:gridSpan w:val="3"/>
            <w:shd w:val="clear" w:color="auto" w:fill="auto"/>
            <w:vAlign w:val="center"/>
          </w:tcPr>
          <w:p w:rsidRPr="00BA4D07" w:rsidR="002B5BAB" w:rsidP="002B5BAB" w:rsidRDefault="00BD7AF2" w14:paraId="01ED1FC1" w14:textId="2C2F74E7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FMHS</w:t>
            </w:r>
            <w:r w:rsidRPr="00A436A6" w:rsidR="00194CF8">
              <w:rPr>
                <w:rFonts w:ascii="Calibri" w:hAnsi="Calibri"/>
              </w:rPr>
              <w:t xml:space="preserve"> </w:t>
            </w:r>
            <w:r w:rsidRPr="00A436A6" w:rsidR="00D7137C">
              <w:rPr>
                <w:rFonts w:ascii="Calibri" w:hAnsi="Calibri"/>
              </w:rPr>
              <w:t xml:space="preserve">    </w:t>
            </w:r>
            <w:r w:rsidRPr="00A436A6" w:rsidR="00116E53">
              <w:rPr>
                <w:rFonts w:ascii="Calibri" w:hAnsi="Calibri"/>
              </w:rPr>
              <w:t>HUMSS</w:t>
            </w:r>
            <w:r w:rsidRPr="00A436A6" w:rsidR="00194CF8">
              <w:rPr>
                <w:rFonts w:ascii="Calibri" w:hAnsi="Calibri"/>
              </w:rPr>
              <w:t xml:space="preserve"> </w:t>
            </w:r>
            <w:r w:rsidRPr="00A436A6" w:rsidR="00D7137C">
              <w:rPr>
                <w:rFonts w:ascii="Calibri" w:hAnsi="Calibri"/>
              </w:rPr>
              <w:t xml:space="preserve">  </w:t>
            </w:r>
            <w:r w:rsidRPr="00A436A6" w:rsidR="00116E53">
              <w:rPr>
                <w:rFonts w:ascii="Calibri" w:hAnsi="Calibri"/>
              </w:rPr>
              <w:t xml:space="preserve"> </w:t>
            </w:r>
            <w:r w:rsidRPr="00A436A6" w:rsidR="00D7137C">
              <w:rPr>
                <w:rFonts w:ascii="Calibri" w:hAnsi="Calibri"/>
              </w:rPr>
              <w:t xml:space="preserve"> </w:t>
            </w:r>
            <w:r w:rsidRPr="00A436A6" w:rsidR="00116E53">
              <w:rPr>
                <w:rFonts w:ascii="Calibri" w:hAnsi="Calibri"/>
              </w:rPr>
              <w:t>NATSCI</w:t>
            </w:r>
            <w:r w:rsidRPr="00A436A6" w:rsidR="00194CF8">
              <w:rPr>
                <w:rFonts w:ascii="Calibri" w:hAnsi="Calibri"/>
              </w:rPr>
              <w:t xml:space="preserve"> </w:t>
            </w:r>
            <w:r w:rsidR="00FB1AF3">
              <w:rPr>
                <w:rFonts w:ascii="Calibri" w:hAnsi="Calibri"/>
              </w:rPr>
              <w:t xml:space="preserve"> </w:t>
            </w:r>
          </w:p>
        </w:tc>
      </w:tr>
      <w:tr w:rsidRPr="00A436A6" w:rsidR="002B5BAB" w:rsidTr="00923E87" w14:paraId="3C068571" w14:textId="77777777">
        <w:trPr>
          <w:trHeight w:val="295"/>
        </w:trPr>
        <w:tc>
          <w:tcPr>
            <w:tcW w:w="2329" w:type="dxa"/>
            <w:shd w:val="clear" w:color="auto" w:fill="auto"/>
            <w:vAlign w:val="center"/>
          </w:tcPr>
          <w:p w:rsidRPr="00A436A6" w:rsidR="002B5BAB" w:rsidP="00D7137C" w:rsidRDefault="00C56120" w14:paraId="5A5FB2DE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 xml:space="preserve">Lead </w:t>
            </w:r>
            <w:r w:rsidRPr="00A436A6" w:rsidR="00D7137C">
              <w:rPr>
                <w:rFonts w:ascii="Calibri" w:hAnsi="Calibri"/>
              </w:rPr>
              <w:t>s</w:t>
            </w:r>
            <w:r w:rsidRPr="00A436A6">
              <w:rPr>
                <w:rFonts w:ascii="Calibri" w:hAnsi="Calibri"/>
              </w:rPr>
              <w:t>upervisor:</w:t>
            </w:r>
          </w:p>
        </w:tc>
        <w:tc>
          <w:tcPr>
            <w:tcW w:w="6880" w:type="dxa"/>
            <w:gridSpan w:val="3"/>
            <w:shd w:val="clear" w:color="auto" w:fill="auto"/>
            <w:vAlign w:val="center"/>
          </w:tcPr>
          <w:p w:rsidRPr="00A436A6" w:rsidR="002B5BAB" w:rsidP="002B5BAB" w:rsidRDefault="002B5BAB" w14:paraId="245DC2CA" w14:textId="33A48CC6">
            <w:pPr>
              <w:rPr>
                <w:rFonts w:ascii="Calibri" w:hAnsi="Calibri"/>
              </w:rPr>
            </w:pPr>
          </w:p>
        </w:tc>
      </w:tr>
      <w:tr w:rsidRPr="00A436A6" w:rsidR="00C34656" w:rsidTr="0033176E" w14:paraId="3C46AB79" w14:textId="77777777">
        <w:trPr>
          <w:trHeight w:val="399"/>
        </w:trPr>
        <w:tc>
          <w:tcPr>
            <w:tcW w:w="2329" w:type="dxa"/>
            <w:shd w:val="clear" w:color="auto" w:fill="auto"/>
            <w:vAlign w:val="center"/>
          </w:tcPr>
          <w:p w:rsidRPr="00A436A6" w:rsidR="00C34656" w:rsidP="00C56120" w:rsidRDefault="005A0D24" w14:paraId="613A1385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Degree registered for: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Pr="00A436A6" w:rsidR="00C34656" w:rsidP="00C56120" w:rsidRDefault="00C34656" w14:paraId="0C0BBC7F" w14:textId="5FFA4448">
            <w:pPr>
              <w:rPr>
                <w:rFonts w:ascii="Calibri" w:hAnsi="Calibri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Pr="00A436A6" w:rsidR="00C34656" w:rsidP="00C56120" w:rsidRDefault="00C34656" w14:paraId="394B0C2F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MoA: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Pr="00A436A6" w:rsidR="00C34656" w:rsidP="003D2345" w:rsidRDefault="00C34656" w14:paraId="0F1F3BD2" w14:textId="681056DE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FT</w:t>
            </w:r>
            <w:proofErr w:type="gramStart"/>
            <w:r w:rsidR="00330EF1">
              <w:rPr>
                <w:rFonts w:ascii="Calibri" w:hAnsi="Calibri"/>
              </w:rPr>
              <w:t>/</w:t>
            </w:r>
            <w:r w:rsidRPr="00A436A6" w:rsidR="00073AB3">
              <w:rPr>
                <w:rFonts w:ascii="Calibri" w:hAnsi="Calibri"/>
              </w:rPr>
              <w:t xml:space="preserve">  </w:t>
            </w:r>
            <w:r w:rsidRPr="00A436A6" w:rsidR="004354AB">
              <w:rPr>
                <w:rFonts w:ascii="Calibri" w:hAnsi="Calibri"/>
              </w:rPr>
              <w:t>PT</w:t>
            </w:r>
            <w:proofErr w:type="gramEnd"/>
            <w:r w:rsidRPr="00A436A6" w:rsidR="004354AB">
              <w:rPr>
                <w:rFonts w:ascii="Calibri" w:hAnsi="Calibri"/>
              </w:rPr>
              <w:t xml:space="preserve">  </w:t>
            </w:r>
          </w:p>
        </w:tc>
      </w:tr>
      <w:tr w:rsidRPr="00A436A6" w:rsidR="00C34656" w:rsidTr="00923E87" w14:paraId="0AAD7499" w14:textId="77777777">
        <w:trPr>
          <w:trHeight w:val="295"/>
        </w:trPr>
        <w:tc>
          <w:tcPr>
            <w:tcW w:w="2329" w:type="dxa"/>
            <w:shd w:val="clear" w:color="auto" w:fill="auto"/>
            <w:vAlign w:val="center"/>
          </w:tcPr>
          <w:p w:rsidRPr="00A436A6" w:rsidR="00C34656" w:rsidP="00C56120" w:rsidRDefault="00C34656" w14:paraId="7E2D2608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Start date: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Pr="00A436A6" w:rsidR="00C34656" w:rsidP="00C56120" w:rsidRDefault="00C34656" w14:paraId="25190262" w14:textId="55E18061">
            <w:pPr>
              <w:rPr>
                <w:rFonts w:ascii="Calibri" w:hAnsi="Calibri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Pr="00A436A6" w:rsidR="00C34656" w:rsidP="00C56120" w:rsidRDefault="00C34656" w14:paraId="4B7D3EA5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End date: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Pr="00A436A6" w:rsidR="00C34656" w:rsidP="00C56120" w:rsidRDefault="00C34656" w14:paraId="1ED92000" w14:textId="4706DB23">
            <w:pPr>
              <w:rPr>
                <w:rFonts w:ascii="Calibri" w:hAnsi="Calibri"/>
              </w:rPr>
            </w:pPr>
          </w:p>
        </w:tc>
      </w:tr>
      <w:tr w:rsidRPr="00A436A6" w:rsidR="00EC4430" w:rsidTr="00923E87" w14:paraId="2C17A69B" w14:textId="77777777">
        <w:trPr>
          <w:trHeight w:val="295"/>
        </w:trPr>
        <w:tc>
          <w:tcPr>
            <w:tcW w:w="2329" w:type="dxa"/>
            <w:shd w:val="clear" w:color="auto" w:fill="auto"/>
            <w:vAlign w:val="center"/>
          </w:tcPr>
          <w:p w:rsidR="00EC4430" w:rsidP="007455CF" w:rsidRDefault="00EC4430" w14:paraId="3B5EC7D5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Expected thesis submission date:</w:t>
            </w:r>
          </w:p>
        </w:tc>
        <w:tc>
          <w:tcPr>
            <w:tcW w:w="6880" w:type="dxa"/>
            <w:gridSpan w:val="3"/>
            <w:shd w:val="clear" w:color="auto" w:fill="auto"/>
            <w:vAlign w:val="center"/>
          </w:tcPr>
          <w:p w:rsidRPr="00A436A6" w:rsidR="00EC4430" w:rsidP="00C56120" w:rsidRDefault="00EC4430" w14:paraId="3E24FD56" w14:textId="703A70C8">
            <w:pPr>
              <w:rPr>
                <w:rFonts w:ascii="Calibri" w:hAnsi="Calibri"/>
              </w:rPr>
            </w:pPr>
          </w:p>
        </w:tc>
      </w:tr>
      <w:tr w:rsidRPr="00A436A6" w:rsidR="00860BD8" w:rsidTr="00923E87" w14:paraId="22C9136F" w14:textId="77777777">
        <w:trPr>
          <w:trHeight w:val="295"/>
        </w:trPr>
        <w:tc>
          <w:tcPr>
            <w:tcW w:w="2329" w:type="dxa"/>
            <w:shd w:val="clear" w:color="auto" w:fill="auto"/>
            <w:vAlign w:val="center"/>
          </w:tcPr>
          <w:p w:rsidRPr="00A436A6" w:rsidR="00860BD8" w:rsidP="007455CF" w:rsidRDefault="00EC4430" w14:paraId="225F6466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="00860BD8">
              <w:rPr>
                <w:rFonts w:ascii="Calibri" w:hAnsi="Calibri"/>
              </w:rPr>
              <w:t>hesis title</w:t>
            </w:r>
            <w:r>
              <w:rPr>
                <w:rFonts w:ascii="Calibri" w:hAnsi="Calibri"/>
              </w:rPr>
              <w:t xml:space="preserve"> to be approved</w:t>
            </w:r>
            <w:r w:rsidRPr="009D7A50" w:rsidR="009D7A50">
              <w:rPr>
                <w:rFonts w:ascii="Calibri" w:hAnsi="Calibri"/>
                <w:sz w:val="18"/>
              </w:rPr>
              <w:t xml:space="preserve"> (20 words max)</w:t>
            </w:r>
            <w:r w:rsidR="00860BD8">
              <w:rPr>
                <w:rFonts w:ascii="Calibri" w:hAnsi="Calibri"/>
              </w:rPr>
              <w:t>:</w:t>
            </w:r>
          </w:p>
        </w:tc>
        <w:tc>
          <w:tcPr>
            <w:tcW w:w="6880" w:type="dxa"/>
            <w:gridSpan w:val="3"/>
            <w:shd w:val="clear" w:color="auto" w:fill="auto"/>
            <w:vAlign w:val="center"/>
          </w:tcPr>
          <w:p w:rsidRPr="00C861A5" w:rsidR="00860BD8" w:rsidP="00C56120" w:rsidRDefault="00860BD8" w14:paraId="409B5999" w14:textId="0D059455">
            <w:pPr>
              <w:rPr>
                <w:rFonts w:ascii="Calibri" w:hAnsi="Calibri"/>
              </w:rPr>
            </w:pPr>
          </w:p>
        </w:tc>
      </w:tr>
      <w:tr w:rsidRPr="00A436A6" w:rsidR="004E2460" w:rsidTr="00923E87" w14:paraId="138D9161" w14:textId="77777777">
        <w:trPr>
          <w:trHeight w:val="295"/>
        </w:trPr>
        <w:tc>
          <w:tcPr>
            <w:tcW w:w="5624" w:type="dxa"/>
            <w:gridSpan w:val="2"/>
            <w:shd w:val="clear" w:color="auto" w:fill="auto"/>
            <w:vAlign w:val="center"/>
          </w:tcPr>
          <w:p w:rsidRPr="00A436A6" w:rsidR="004E2460" w:rsidP="007455CF" w:rsidRDefault="007069E8" w14:paraId="16FB3C6E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the thesis</w:t>
            </w:r>
            <w:r w:rsidRPr="004E2460" w:rsidR="004E2460">
              <w:rPr>
                <w:rFonts w:ascii="Calibri" w:hAnsi="Calibri"/>
              </w:rPr>
              <w:t xml:space="preserve"> subject to a confidentiality agreement?</w:t>
            </w:r>
          </w:p>
        </w:tc>
        <w:tc>
          <w:tcPr>
            <w:tcW w:w="3585" w:type="dxa"/>
            <w:gridSpan w:val="2"/>
            <w:shd w:val="clear" w:color="auto" w:fill="auto"/>
            <w:vAlign w:val="center"/>
          </w:tcPr>
          <w:p w:rsidRPr="00C861A5" w:rsidR="004E2460" w:rsidP="00C56120" w:rsidRDefault="00E2302B" w14:paraId="3F49F6CB" w14:textId="6F3D1B69">
            <w:pPr>
              <w:rPr>
                <w:rFonts w:ascii="Calibri" w:hAnsi="Calibri"/>
              </w:rPr>
            </w:pPr>
            <w:r w:rsidRPr="00C861A5">
              <w:rPr>
                <w:rFonts w:ascii="Calibri" w:hAnsi="Calibri"/>
              </w:rPr>
              <w:t xml:space="preserve">Yes                       No </w:t>
            </w:r>
          </w:p>
        </w:tc>
      </w:tr>
      <w:tr w:rsidRPr="00A436A6" w:rsidR="0055090A" w:rsidTr="00923E87" w14:paraId="1AF07C43" w14:textId="77777777">
        <w:trPr>
          <w:trHeight w:val="295"/>
        </w:trPr>
        <w:tc>
          <w:tcPr>
            <w:tcW w:w="5624" w:type="dxa"/>
            <w:gridSpan w:val="2"/>
            <w:shd w:val="clear" w:color="auto" w:fill="auto"/>
            <w:vAlign w:val="center"/>
          </w:tcPr>
          <w:p w:rsidR="0055090A" w:rsidP="00622D0E" w:rsidRDefault="0055090A" w14:paraId="390F0297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Is this </w:t>
            </w:r>
            <w:r w:rsidR="00622D0E">
              <w:rPr>
                <w:rFonts w:ascii="Calibri" w:hAnsi="Calibri"/>
              </w:rPr>
              <w:t xml:space="preserve">an examination of a </w:t>
            </w:r>
            <w:r>
              <w:rPr>
                <w:rFonts w:ascii="Calibri" w:hAnsi="Calibri"/>
              </w:rPr>
              <w:t>resubmi</w:t>
            </w:r>
            <w:r w:rsidR="00622D0E">
              <w:rPr>
                <w:rFonts w:ascii="Calibri" w:hAnsi="Calibri"/>
              </w:rPr>
              <w:t>tted t</w:t>
            </w:r>
            <w:r>
              <w:rPr>
                <w:rFonts w:ascii="Calibri" w:hAnsi="Calibri"/>
              </w:rPr>
              <w:t>hesis?</w:t>
            </w:r>
          </w:p>
        </w:tc>
        <w:tc>
          <w:tcPr>
            <w:tcW w:w="3585" w:type="dxa"/>
            <w:gridSpan w:val="2"/>
            <w:shd w:val="clear" w:color="auto" w:fill="auto"/>
            <w:vAlign w:val="center"/>
          </w:tcPr>
          <w:p w:rsidRPr="00C861A5" w:rsidR="0055090A" w:rsidP="00C56120" w:rsidRDefault="0055090A" w14:paraId="0FE33838" w14:textId="7BD22678">
            <w:pPr>
              <w:rPr>
                <w:rFonts w:ascii="Calibri" w:hAnsi="Calibri"/>
              </w:rPr>
            </w:pPr>
            <w:r w:rsidRPr="00C861A5">
              <w:rPr>
                <w:rFonts w:ascii="Calibri" w:hAnsi="Calibri"/>
              </w:rPr>
              <w:t xml:space="preserve">Yes                       No </w:t>
            </w:r>
          </w:p>
        </w:tc>
      </w:tr>
      <w:tr w:rsidRPr="00A436A6" w:rsidR="00CE2F2B" w:rsidTr="00923E87" w14:paraId="59CD7C5C" w14:textId="77777777">
        <w:trPr>
          <w:trHeight w:val="295"/>
        </w:trPr>
        <w:tc>
          <w:tcPr>
            <w:tcW w:w="5624" w:type="dxa"/>
            <w:gridSpan w:val="2"/>
            <w:shd w:val="clear" w:color="auto" w:fill="auto"/>
            <w:vAlign w:val="center"/>
          </w:tcPr>
          <w:p w:rsidRPr="00A436A6" w:rsidR="00CE2F2B" w:rsidP="007455CF" w:rsidRDefault="004637F9" w14:paraId="16DBC77F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Does the student have a Learning Support Plan in place</w:t>
            </w:r>
            <w:r w:rsidRPr="00A436A6">
              <w:rPr>
                <w:rFonts w:ascii="Calibri" w:hAnsi="Calibri"/>
              </w:rPr>
              <w:t>?</w:t>
            </w:r>
          </w:p>
        </w:tc>
        <w:tc>
          <w:tcPr>
            <w:tcW w:w="3585" w:type="dxa"/>
            <w:gridSpan w:val="2"/>
            <w:shd w:val="clear" w:color="auto" w:fill="auto"/>
            <w:vAlign w:val="center"/>
          </w:tcPr>
          <w:p w:rsidRPr="00A436A6" w:rsidR="00CE2F2B" w:rsidP="00C56120" w:rsidRDefault="00C861A5" w14:paraId="08810C9C" w14:textId="3174C291">
            <w:pPr>
              <w:rPr>
                <w:rFonts w:ascii="Calibri" w:hAnsi="Calibri"/>
              </w:rPr>
            </w:pPr>
            <w:r w:rsidRPr="00C861A5">
              <w:rPr>
                <w:rFonts w:ascii="Calibri" w:hAnsi="Calibri"/>
              </w:rPr>
              <w:t xml:space="preserve">Yes                       No </w:t>
            </w:r>
          </w:p>
        </w:tc>
      </w:tr>
      <w:tr w:rsidRPr="00A436A6" w:rsidR="005012D3" w:rsidTr="00923E87" w14:paraId="67B72D64" w14:textId="77777777">
        <w:trPr>
          <w:trHeight w:val="295"/>
        </w:trPr>
        <w:tc>
          <w:tcPr>
            <w:tcW w:w="5624" w:type="dxa"/>
            <w:gridSpan w:val="2"/>
            <w:shd w:val="clear" w:color="auto" w:fill="auto"/>
            <w:vAlign w:val="center"/>
          </w:tcPr>
          <w:p w:rsidRPr="00A436A6" w:rsidR="004637F9" w:rsidP="004637F9" w:rsidRDefault="004637F9" w14:paraId="3B28BE66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so, d</w:t>
            </w:r>
            <w:r w:rsidR="0098235F">
              <w:rPr>
                <w:rFonts w:ascii="Calibri" w:hAnsi="Calibri"/>
              </w:rPr>
              <w:t xml:space="preserve">oes </w:t>
            </w:r>
            <w:r>
              <w:rPr>
                <w:rFonts w:ascii="Calibri" w:hAnsi="Calibri"/>
              </w:rPr>
              <w:t>the student require</w:t>
            </w:r>
            <w:r w:rsidRPr="00A436A6">
              <w:rPr>
                <w:rFonts w:ascii="Calibri" w:hAnsi="Calibri"/>
              </w:rPr>
              <w:t xml:space="preserve"> any reasonable adjustments </w:t>
            </w:r>
            <w:proofErr w:type="gramStart"/>
            <w:r w:rsidRPr="00A436A6">
              <w:rPr>
                <w:rFonts w:ascii="Calibri" w:hAnsi="Calibri"/>
              </w:rPr>
              <w:t>as a result of</w:t>
            </w:r>
            <w:proofErr w:type="gramEnd"/>
            <w:r w:rsidRPr="00A436A6">
              <w:rPr>
                <w:rFonts w:ascii="Calibri" w:hAnsi="Calibri"/>
              </w:rPr>
              <w:t xml:space="preserve"> a disability or dyslexia</w:t>
            </w:r>
            <w:r>
              <w:rPr>
                <w:rFonts w:ascii="Calibri" w:hAnsi="Calibri"/>
              </w:rPr>
              <w:t xml:space="preserve"> that need to be made known to the examiners</w:t>
            </w:r>
            <w:r w:rsidRPr="00A436A6">
              <w:rPr>
                <w:rFonts w:ascii="Calibri" w:hAnsi="Calibri"/>
              </w:rPr>
              <w:t>?</w:t>
            </w:r>
          </w:p>
        </w:tc>
        <w:tc>
          <w:tcPr>
            <w:tcW w:w="3585" w:type="dxa"/>
            <w:gridSpan w:val="2"/>
            <w:shd w:val="clear" w:color="auto" w:fill="auto"/>
            <w:vAlign w:val="center"/>
          </w:tcPr>
          <w:p w:rsidRPr="00A436A6" w:rsidR="005012D3" w:rsidP="00C56120" w:rsidRDefault="005012D3" w14:paraId="251D14E4" w14:textId="0911141C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 xml:space="preserve">Yes </w:t>
            </w:r>
            <w:r w:rsidRPr="00A436A6" w:rsidR="000576A0">
              <w:rPr>
                <w:rFonts w:ascii="Calibri" w:hAnsi="Calibri"/>
              </w:rPr>
              <w:t xml:space="preserve">        </w:t>
            </w:r>
            <w:r w:rsidRPr="00A436A6">
              <w:rPr>
                <w:rFonts w:ascii="Calibri" w:hAnsi="Calibri"/>
              </w:rPr>
              <w:t xml:space="preserve">     </w:t>
            </w:r>
            <w:r w:rsidRPr="00A436A6" w:rsidR="000576A0">
              <w:rPr>
                <w:rFonts w:ascii="Calibri" w:hAnsi="Calibri"/>
              </w:rPr>
              <w:t xml:space="preserve">         </w:t>
            </w:r>
            <w:r w:rsidRPr="00A436A6">
              <w:rPr>
                <w:rFonts w:ascii="Calibri" w:hAnsi="Calibri"/>
              </w:rPr>
              <w:t>No</w:t>
            </w:r>
            <w:r w:rsidRPr="00A436A6" w:rsidR="00DA5971">
              <w:rPr>
                <w:rFonts w:ascii="Calibri" w:hAnsi="Calibri"/>
              </w:rPr>
              <w:t xml:space="preserve"> </w:t>
            </w:r>
          </w:p>
        </w:tc>
      </w:tr>
    </w:tbl>
    <w:p w:rsidRPr="00923E87" w:rsidR="000E01AB" w:rsidP="00923E87" w:rsidRDefault="000E01AB" w14:paraId="795548DD" w14:textId="77777777"/>
    <w:tbl>
      <w:tblPr>
        <w:tblpPr w:leftFromText="180" w:rightFromText="180" w:vertAnchor="text" w:horzAnchor="margin" w:tblpY="40"/>
        <w:tblW w:w="9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1"/>
        <w:gridCol w:w="5555"/>
      </w:tblGrid>
      <w:tr w:rsidRPr="00A436A6" w:rsidR="00923E87" w:rsidTr="00B3089D" w14:paraId="45F63535" w14:textId="77777777">
        <w:trPr>
          <w:trHeight w:val="295" w:hRule="exact"/>
        </w:trPr>
        <w:tc>
          <w:tcPr>
            <w:tcW w:w="9236" w:type="dxa"/>
            <w:gridSpan w:val="2"/>
            <w:shd w:val="clear" w:color="auto" w:fill="8DB3E2"/>
            <w:vAlign w:val="center"/>
          </w:tcPr>
          <w:p w:rsidRPr="00A436A6" w:rsidR="00923E87" w:rsidP="00B3089D" w:rsidRDefault="00923E87" w14:paraId="57D949EF" w14:textId="77777777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B: External </w:t>
            </w:r>
            <w:r>
              <w:rPr>
                <w:rFonts w:ascii="Calibri" w:hAnsi="Calibri"/>
                <w:b/>
                <w:color w:val="FFFFFF"/>
              </w:rPr>
              <w:t>Examiner</w:t>
            </w:r>
          </w:p>
        </w:tc>
      </w:tr>
      <w:tr w:rsidRPr="00A436A6" w:rsidR="00923E87" w:rsidTr="0033176E" w14:paraId="3E6628ED" w14:textId="77777777">
        <w:trPr>
          <w:trHeight w:val="258"/>
        </w:trPr>
        <w:tc>
          <w:tcPr>
            <w:tcW w:w="3681" w:type="dxa"/>
            <w:shd w:val="clear" w:color="auto" w:fill="auto"/>
            <w:vAlign w:val="center"/>
          </w:tcPr>
          <w:p w:rsidRPr="00A436A6" w:rsidR="00923E87" w:rsidP="00B3089D" w:rsidRDefault="00923E87" w14:paraId="116414DD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Name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A436A6" w:rsidR="00923E87" w:rsidP="00B3089D" w:rsidRDefault="00923E87" w14:paraId="47811742" w14:textId="034F026D">
            <w:pPr>
              <w:rPr>
                <w:rFonts w:ascii="Calibri" w:hAnsi="Calibri"/>
              </w:rPr>
            </w:pPr>
          </w:p>
        </w:tc>
      </w:tr>
      <w:tr w:rsidRPr="00A436A6" w:rsidR="00923E87" w:rsidTr="0033176E" w14:paraId="56E95B47" w14:textId="77777777">
        <w:trPr>
          <w:trHeight w:val="277"/>
        </w:trPr>
        <w:tc>
          <w:tcPr>
            <w:tcW w:w="3681" w:type="dxa"/>
            <w:shd w:val="clear" w:color="auto" w:fill="auto"/>
            <w:vAlign w:val="center"/>
          </w:tcPr>
          <w:p w:rsidRPr="00A436A6" w:rsidR="00923E87" w:rsidP="00B3089D" w:rsidRDefault="00923E87" w14:paraId="703CDFCA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Institution</w:t>
            </w:r>
            <w:r w:rsidRPr="00A436A6">
              <w:rPr>
                <w:rFonts w:ascii="Calibri" w:hAnsi="Calibri"/>
              </w:rP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A436A6" w:rsidR="00923E87" w:rsidP="00B3089D" w:rsidRDefault="00923E87" w14:paraId="6A624476" w14:textId="091CD330">
            <w:pPr>
              <w:rPr>
                <w:rFonts w:ascii="Calibri" w:hAnsi="Calibri"/>
              </w:rPr>
            </w:pPr>
          </w:p>
        </w:tc>
      </w:tr>
      <w:tr w:rsidRPr="00A436A6" w:rsidR="00923E87" w:rsidTr="0033176E" w14:paraId="06F7A5DE" w14:textId="77777777">
        <w:trPr>
          <w:trHeight w:val="267"/>
        </w:trPr>
        <w:tc>
          <w:tcPr>
            <w:tcW w:w="3681" w:type="dxa"/>
            <w:shd w:val="clear" w:color="auto" w:fill="auto"/>
            <w:vAlign w:val="center"/>
          </w:tcPr>
          <w:p w:rsidRPr="00A436A6" w:rsidR="00923E87" w:rsidP="00B3089D" w:rsidRDefault="00923E87" w14:paraId="515F88A9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position</w:t>
            </w:r>
            <w:r w:rsidRPr="00A436A6">
              <w:rPr>
                <w:rFonts w:ascii="Calibri" w:hAnsi="Calibri"/>
              </w:rP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A436A6" w:rsidR="00923E87" w:rsidP="00B3089D" w:rsidRDefault="00923E87" w14:paraId="590A9B60" w14:textId="31DE85C6">
            <w:pPr>
              <w:rPr>
                <w:rFonts w:ascii="Calibri" w:hAnsi="Calibri"/>
              </w:rPr>
            </w:pPr>
          </w:p>
        </w:tc>
      </w:tr>
      <w:tr w:rsidRPr="00A436A6" w:rsidR="00923E87" w:rsidTr="0033176E" w14:paraId="190844F1" w14:textId="77777777">
        <w:trPr>
          <w:trHeight w:val="267"/>
        </w:trPr>
        <w:tc>
          <w:tcPr>
            <w:tcW w:w="3681" w:type="dxa"/>
            <w:shd w:val="clear" w:color="auto" w:fill="auto"/>
            <w:vAlign w:val="center"/>
          </w:tcPr>
          <w:p w:rsidR="00923E87" w:rsidP="00B3089D" w:rsidRDefault="00923E87" w14:paraId="65A2F004" w14:textId="52B789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 address</w:t>
            </w:r>
            <w:r w:rsidR="00DB2795">
              <w:rPr>
                <w:rFonts w:ascii="Calibri" w:hAnsi="Calibri"/>
              </w:rPr>
              <w:t xml:space="preserve"> and telephone number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A436A6" w:rsidR="00923E87" w:rsidP="00B3089D" w:rsidRDefault="00923E87" w14:paraId="36DEB666" w14:textId="40BEC347">
            <w:pPr>
              <w:rPr>
                <w:rFonts w:ascii="Calibri" w:hAnsi="Calibri"/>
              </w:rPr>
            </w:pPr>
          </w:p>
        </w:tc>
      </w:tr>
      <w:tr w:rsidRPr="00A436A6" w:rsidR="00923E87" w:rsidTr="0033176E" w14:paraId="30E15319" w14:textId="77777777">
        <w:trPr>
          <w:trHeight w:val="267"/>
        </w:trPr>
        <w:tc>
          <w:tcPr>
            <w:tcW w:w="3681" w:type="dxa"/>
            <w:shd w:val="clear" w:color="auto" w:fill="auto"/>
            <w:vAlign w:val="center"/>
          </w:tcPr>
          <w:p w:rsidR="00923E87" w:rsidP="00B3089D" w:rsidRDefault="00923E87" w14:paraId="6D499BE1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Postal address: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A436A6" w:rsidR="00923E87" w:rsidP="00B3089D" w:rsidRDefault="00923E87" w14:paraId="3BEDE7C5" w14:textId="71565AE3">
            <w:pPr>
              <w:rPr>
                <w:rFonts w:ascii="Calibri" w:hAnsi="Calibri"/>
              </w:rPr>
            </w:pPr>
          </w:p>
        </w:tc>
      </w:tr>
      <w:tr w:rsidRPr="00F65709" w:rsidR="00923E87" w:rsidTr="0033176E" w14:paraId="7F014726" w14:textId="77777777">
        <w:trPr>
          <w:trHeight w:val="267"/>
        </w:trPr>
        <w:tc>
          <w:tcPr>
            <w:tcW w:w="3681" w:type="dxa"/>
            <w:shd w:val="clear" w:color="auto" w:fill="auto"/>
            <w:vAlign w:val="center"/>
          </w:tcPr>
          <w:p w:rsidR="00923E87" w:rsidP="00B3089D" w:rsidRDefault="00923E87" w14:paraId="4F3DBA73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Examiner eligible to work in UK?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F65709" w:rsidR="00923E87" w:rsidP="00B3089D" w:rsidRDefault="00FB1AF3" w14:paraId="0E26BBDA" w14:textId="6438FC5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Yes/ No</w:t>
            </w:r>
          </w:p>
        </w:tc>
      </w:tr>
      <w:tr w:rsidRPr="00F65709" w:rsidR="00463582" w:rsidTr="0033176E" w14:paraId="12BDF7D4" w14:textId="77777777">
        <w:trPr>
          <w:trHeight w:val="267"/>
        </w:trPr>
        <w:tc>
          <w:tcPr>
            <w:tcW w:w="3681" w:type="dxa"/>
            <w:shd w:val="clear" w:color="auto" w:fill="auto"/>
            <w:vAlign w:val="center"/>
          </w:tcPr>
          <w:p w:rsidRPr="00BA4D07" w:rsidR="00463582" w:rsidP="00B3089D" w:rsidRDefault="00FB1AF3" w14:paraId="30A6F290" w14:textId="655E516E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UK based examiners only – </w:t>
            </w:r>
            <w:r w:rsidRPr="00BA4D07">
              <w:rPr>
                <w:rFonts w:ascii="Calibri" w:hAnsi="Calibri"/>
              </w:rPr>
              <w:t xml:space="preserve">has the examiner’s </w:t>
            </w:r>
            <w:r w:rsidRPr="00FB1AF3">
              <w:rPr>
                <w:rFonts w:ascii="Calibri" w:hAnsi="Calibri" w:cs="Calibri"/>
                <w:color w:val="000000"/>
                <w:shd w:val="clear" w:color="auto" w:fill="FFFFFF"/>
              </w:rPr>
              <w:t>current employer completed right to work checks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?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C861A5" w:rsidR="00463582" w:rsidP="00B3089D" w:rsidRDefault="00FB1AF3" w14:paraId="0FB44B6B" w14:textId="2270C4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Yes/ No</w:t>
            </w:r>
          </w:p>
        </w:tc>
      </w:tr>
      <w:tr w:rsidRPr="00F65709" w:rsidR="00117700" w:rsidTr="0033176E" w14:paraId="121E0EE5" w14:textId="77777777">
        <w:trPr>
          <w:trHeight w:val="267"/>
        </w:trPr>
        <w:tc>
          <w:tcPr>
            <w:tcW w:w="3681" w:type="dxa"/>
            <w:shd w:val="clear" w:color="auto" w:fill="auto"/>
            <w:vAlign w:val="center"/>
          </w:tcPr>
          <w:p w:rsidR="00117700" w:rsidP="00B3089D" w:rsidRDefault="00463582" w14:paraId="3DE59CD3" w14:textId="0E1632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Where the examiner is not eligible to work in the UK, they have confirmed that they </w:t>
            </w:r>
            <w:r w:rsidR="00B601D2">
              <w:rPr>
                <w:rFonts w:ascii="Calibri" w:hAnsi="Calibri" w:cs="Calibri"/>
                <w:color w:val="000000"/>
                <w:shd w:val="clear" w:color="auto" w:fill="FFFFFF"/>
              </w:rPr>
              <w:t>accept responsibility for local tax implications 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C861A5" w:rsidR="00117700" w:rsidP="00B3089D" w:rsidRDefault="00463582" w14:paraId="2CBE0DA4" w14:textId="5AC02AE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 / No</w:t>
            </w:r>
          </w:p>
        </w:tc>
      </w:tr>
      <w:tr w:rsidRPr="00A436A6" w:rsidR="00923E87" w:rsidTr="0033176E" w14:paraId="4BB9BE44" w14:textId="77777777">
        <w:trPr>
          <w:trHeight w:val="267"/>
        </w:trPr>
        <w:tc>
          <w:tcPr>
            <w:tcW w:w="3681" w:type="dxa"/>
            <w:shd w:val="clear" w:color="auto" w:fill="auto"/>
            <w:vAlign w:val="center"/>
          </w:tcPr>
          <w:p w:rsidR="00923E87" w:rsidP="00B3089D" w:rsidRDefault="00016FD1" w14:paraId="6F137C68" w14:textId="6C7C82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Examiner’s r</w:t>
            </w:r>
            <w:r w:rsidRPr="008F7B74" w:rsidR="00923E87">
              <w:rPr>
                <w:rFonts w:ascii="Calibri" w:hAnsi="Calibri"/>
              </w:rPr>
              <w:t>esearch expertise</w:t>
            </w:r>
            <w:r>
              <w:rPr>
                <w:rFonts w:ascii="Calibri" w:hAnsi="Calibri"/>
              </w:rPr>
              <w:t>, including a list of up to five relevant</w:t>
            </w:r>
            <w:r w:rsidR="00923E87">
              <w:rPr>
                <w:rFonts w:ascii="Calibri" w:hAnsi="Calibri"/>
              </w:rPr>
              <w:t xml:space="preserve"> publications in the field being examined: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A436A6" w:rsidR="00923E87" w:rsidP="00B3089D" w:rsidRDefault="00923E87" w14:paraId="59988882" w14:textId="7936855A">
            <w:pPr>
              <w:rPr>
                <w:rFonts w:ascii="Calibri" w:hAnsi="Calibri"/>
              </w:rPr>
            </w:pPr>
          </w:p>
        </w:tc>
      </w:tr>
      <w:tr w:rsidRPr="00A436A6" w:rsidR="00923E87" w:rsidTr="0033176E" w14:paraId="5AB6F67B" w14:textId="77777777">
        <w:trPr>
          <w:trHeight w:val="267"/>
        </w:trPr>
        <w:tc>
          <w:tcPr>
            <w:tcW w:w="3681" w:type="dxa"/>
            <w:shd w:val="clear" w:color="auto" w:fill="auto"/>
            <w:vAlign w:val="center"/>
          </w:tcPr>
          <w:p w:rsidRPr="008F7B74" w:rsidR="00923E87" w:rsidP="002F1D31" w:rsidRDefault="00923E87" w14:paraId="2FC504C8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Number of students supervised</w:t>
            </w:r>
            <w:r w:rsidRPr="00065F74">
              <w:rPr>
                <w:rFonts w:ascii="Calibri" w:hAnsi="Calibri"/>
              </w:rPr>
              <w:t xml:space="preserve"> </w:t>
            </w:r>
            <w:r w:rsidR="000C43CE">
              <w:rPr>
                <w:rFonts w:ascii="Calibri" w:hAnsi="Calibri"/>
              </w:rPr>
              <w:t xml:space="preserve">who have completed </w:t>
            </w:r>
            <w:r w:rsidRPr="00065F74">
              <w:rPr>
                <w:rFonts w:ascii="Calibri" w:hAnsi="Calibri"/>
              </w:rPr>
              <w:t>at th</w:t>
            </w:r>
            <w:r>
              <w:rPr>
                <w:rFonts w:ascii="Calibri" w:hAnsi="Calibri"/>
              </w:rPr>
              <w:t>is level of degree</w:t>
            </w:r>
            <w:r w:rsidR="002F1D31">
              <w:rPr>
                <w:rFonts w:ascii="Calibri" w:hAnsi="Calibri"/>
              </w:rP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2F1D31" w:rsidP="00B3089D" w:rsidRDefault="002F1D31" w14:paraId="34552A79" w14:textId="3BA6BA6B">
            <w:pPr>
              <w:rPr>
                <w:rFonts w:ascii="Calibri" w:hAnsi="Calibri"/>
              </w:rPr>
            </w:pPr>
          </w:p>
          <w:p w:rsidRPr="00A436A6" w:rsidR="002F1D31" w:rsidP="00B3089D" w:rsidRDefault="002F1D31" w14:paraId="424B382D" w14:textId="77777777">
            <w:pPr>
              <w:rPr>
                <w:rFonts w:ascii="Calibri" w:hAnsi="Calibri"/>
              </w:rPr>
            </w:pPr>
          </w:p>
        </w:tc>
      </w:tr>
      <w:tr w:rsidRPr="00A436A6" w:rsidR="00923E87" w:rsidTr="0033176E" w14:paraId="53FFBD92" w14:textId="77777777">
        <w:trPr>
          <w:trHeight w:val="267"/>
        </w:trPr>
        <w:tc>
          <w:tcPr>
            <w:tcW w:w="3681" w:type="dxa"/>
            <w:shd w:val="clear" w:color="auto" w:fill="auto"/>
            <w:vAlign w:val="center"/>
          </w:tcPr>
          <w:p w:rsidRPr="00065F74" w:rsidR="00923E87" w:rsidP="00B3089D" w:rsidRDefault="00923E87" w14:paraId="381AA83F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Number of research </w:t>
            </w:r>
            <w:r w:rsidRPr="00065F74">
              <w:rPr>
                <w:rFonts w:ascii="Calibri" w:hAnsi="Calibri"/>
              </w:rPr>
              <w:t>examin</w:t>
            </w:r>
            <w:r>
              <w:rPr>
                <w:rFonts w:ascii="Calibri" w:hAnsi="Calibri"/>
              </w:rPr>
              <w:t>ations undertaken</w:t>
            </w:r>
            <w:r w:rsidRPr="00065F74">
              <w:rPr>
                <w:rFonts w:ascii="Calibri" w:hAnsi="Calibri"/>
              </w:rPr>
              <w:t xml:space="preserve"> at th</w:t>
            </w:r>
            <w:r>
              <w:rPr>
                <w:rFonts w:ascii="Calibri" w:hAnsi="Calibri"/>
              </w:rPr>
              <w:t>is level of degree: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A436A6" w:rsidR="00923E87" w:rsidP="00B3089D" w:rsidRDefault="00923E87" w14:paraId="71B55160" w14:textId="064A63EE">
            <w:pPr>
              <w:rPr>
                <w:rFonts w:ascii="Calibri" w:hAnsi="Calibri"/>
              </w:rPr>
            </w:pPr>
          </w:p>
        </w:tc>
      </w:tr>
      <w:tr w:rsidRPr="00A436A6" w:rsidR="00923E87" w:rsidTr="0033176E" w14:paraId="169689E9" w14:textId="77777777">
        <w:trPr>
          <w:trHeight w:val="267"/>
        </w:trPr>
        <w:tc>
          <w:tcPr>
            <w:tcW w:w="3681" w:type="dxa"/>
            <w:shd w:val="clear" w:color="auto" w:fill="auto"/>
            <w:vAlign w:val="center"/>
          </w:tcPr>
          <w:p w:rsidRPr="00065F74" w:rsidR="00923E87" w:rsidP="00B3089D" w:rsidRDefault="00923E87" w14:paraId="151860E2" w14:textId="77777777">
            <w:pPr>
              <w:rPr>
                <w:rFonts w:ascii="Calibri" w:hAnsi="Calibri"/>
              </w:rPr>
            </w:pPr>
            <w:r w:rsidRPr="00232F24">
              <w:rPr>
                <w:rFonts w:ascii="Calibri" w:hAnsi="Calibri"/>
              </w:rPr>
              <w:t>Current knowledge of student’s work (to ensure appropriate independence)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A436A6" w:rsidR="00923E87" w:rsidP="00B3089D" w:rsidRDefault="00923E87" w14:paraId="63498595" w14:textId="6EE858C1">
            <w:pPr>
              <w:rPr>
                <w:rFonts w:ascii="Calibri" w:hAnsi="Calibri"/>
              </w:rPr>
            </w:pPr>
          </w:p>
        </w:tc>
      </w:tr>
      <w:tr w:rsidRPr="00A436A6" w:rsidR="00B3089D" w:rsidTr="0033176E" w14:paraId="023D340D" w14:textId="77777777">
        <w:trPr>
          <w:trHeight w:val="267"/>
        </w:trPr>
        <w:tc>
          <w:tcPr>
            <w:tcW w:w="3681" w:type="dxa"/>
            <w:shd w:val="clear" w:color="auto" w:fill="auto"/>
            <w:vAlign w:val="center"/>
          </w:tcPr>
          <w:p w:rsidRPr="00232F24" w:rsidR="00B3089D" w:rsidP="00B3089D" w:rsidRDefault="00B3089D" w14:paraId="28356EE3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Appropriate home (or office) IT set up, should travel restrictions mean the viva will take place remotely?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Pr="00A436A6" w:rsidR="00B3089D" w:rsidP="00B3089D" w:rsidRDefault="00B3089D" w14:paraId="24EBB9A2" w14:textId="62A1E643">
            <w:pPr>
              <w:rPr>
                <w:rFonts w:ascii="Calibri" w:hAnsi="Calibri"/>
              </w:rPr>
            </w:pPr>
          </w:p>
        </w:tc>
      </w:tr>
    </w:tbl>
    <w:p w:rsidR="00923E87" w:rsidRDefault="00923E87" w14:paraId="0102930B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1"/>
        <w:gridCol w:w="5329"/>
      </w:tblGrid>
      <w:tr w:rsidRPr="00A436A6" w:rsidR="00C636B5" w:rsidTr="000C43CE" w14:paraId="705C9C02" w14:textId="77777777">
        <w:trPr>
          <w:trHeight w:val="295"/>
        </w:trPr>
        <w:tc>
          <w:tcPr>
            <w:tcW w:w="9010" w:type="dxa"/>
            <w:gridSpan w:val="2"/>
            <w:shd w:val="clear" w:color="auto" w:fill="8DB3E2"/>
            <w:vAlign w:val="center"/>
          </w:tcPr>
          <w:p w:rsidRPr="00A436A6" w:rsidR="00C636B5" w:rsidP="004B6556" w:rsidRDefault="00C636B5" w14:paraId="5ACFC8F1" w14:textId="77777777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 w:rsidRPr="00A436A6" w:rsidR="003778CD">
              <w:rPr>
                <w:rFonts w:ascii="Calibri" w:hAnsi="Calibri"/>
                <w:b/>
                <w:color w:val="FFFFFF"/>
              </w:rPr>
              <w:t>C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 w:rsidR="004B6556">
              <w:rPr>
                <w:rFonts w:ascii="Calibri" w:hAnsi="Calibri"/>
                <w:b/>
                <w:color w:val="FFFFFF"/>
              </w:rPr>
              <w:t>Internal Examiner</w:t>
            </w:r>
          </w:p>
        </w:tc>
      </w:tr>
      <w:tr w:rsidRPr="00A436A6" w:rsidR="005061A4" w:rsidTr="0033176E" w14:paraId="7A92DD07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A436A6" w:rsidR="005061A4" w:rsidP="005061A4" w:rsidRDefault="005061A4" w14:paraId="2BD9FD5A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Name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329" w:type="dxa"/>
            <w:vAlign w:val="center"/>
          </w:tcPr>
          <w:p w:rsidRPr="00A436A6" w:rsidR="005061A4" w:rsidP="005061A4" w:rsidRDefault="005061A4" w14:paraId="64D92CA7" w14:textId="780B85CF">
            <w:pPr>
              <w:rPr>
                <w:rFonts w:ascii="Calibri" w:hAnsi="Calibri"/>
              </w:rPr>
            </w:pPr>
          </w:p>
        </w:tc>
      </w:tr>
      <w:tr w:rsidRPr="00A436A6" w:rsidR="005061A4" w:rsidTr="0033176E" w14:paraId="65902B81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A436A6" w:rsidR="005061A4" w:rsidP="00E25837" w:rsidRDefault="005061A4" w14:paraId="6F3657FE" w14:textId="77777777">
            <w:pPr>
              <w:rPr>
                <w:rFonts w:ascii="Calibri" w:hAnsi="Calibri"/>
              </w:rPr>
            </w:pPr>
            <w:r w:rsidRPr="00600FDC">
              <w:rPr>
                <w:rFonts w:ascii="Calibri" w:hAnsi="Calibri"/>
              </w:rPr>
              <w:t>Research Home:</w:t>
            </w:r>
          </w:p>
        </w:tc>
        <w:tc>
          <w:tcPr>
            <w:tcW w:w="5329" w:type="dxa"/>
            <w:vAlign w:val="center"/>
          </w:tcPr>
          <w:p w:rsidRPr="00A436A6" w:rsidR="005061A4" w:rsidP="00E25837" w:rsidRDefault="00770CB2" w14:paraId="12DA8E42" w14:textId="380434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FMHS</w:t>
            </w:r>
            <w:r w:rsidRPr="00A436A6">
              <w:rPr>
                <w:rFonts w:ascii="Calibri" w:hAnsi="Calibri"/>
              </w:rPr>
              <w:t xml:space="preserve"> </w:t>
            </w:r>
            <w:r w:rsidRPr="00A436A6" w:rsidR="005061A4">
              <w:rPr>
                <w:rFonts w:ascii="Calibri" w:hAnsi="Calibri"/>
              </w:rPr>
              <w:t xml:space="preserve">    HUMSS    NATSCI </w:t>
            </w:r>
          </w:p>
        </w:tc>
      </w:tr>
      <w:tr w:rsidRPr="00A436A6" w:rsidR="005061A4" w:rsidTr="0033176E" w14:paraId="065C9999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A436A6" w:rsidR="005061A4" w:rsidP="00E25837" w:rsidRDefault="005061A4" w14:paraId="66E1D02C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position</w:t>
            </w:r>
            <w:r w:rsidRPr="00A436A6">
              <w:rPr>
                <w:rFonts w:ascii="Calibri" w:hAnsi="Calibri"/>
              </w:rPr>
              <w:t>:</w:t>
            </w:r>
          </w:p>
        </w:tc>
        <w:tc>
          <w:tcPr>
            <w:tcW w:w="5329" w:type="dxa"/>
            <w:vAlign w:val="center"/>
          </w:tcPr>
          <w:p w:rsidRPr="00A436A6" w:rsidR="005061A4" w:rsidP="00E25837" w:rsidRDefault="005061A4" w14:paraId="7FFC1FCB" w14:textId="146BF14D">
            <w:pPr>
              <w:rPr>
                <w:rFonts w:ascii="Calibri" w:hAnsi="Calibri"/>
              </w:rPr>
            </w:pPr>
          </w:p>
        </w:tc>
      </w:tr>
      <w:tr w:rsidRPr="00A436A6" w:rsidR="005061A4" w:rsidTr="0033176E" w14:paraId="258B0857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="005061A4" w:rsidP="00E25837" w:rsidRDefault="005061A4" w14:paraId="297D36F5" w14:textId="7E9536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 address</w:t>
            </w:r>
            <w:r w:rsidR="00DB2795">
              <w:rPr>
                <w:rFonts w:ascii="Calibri" w:hAnsi="Calibri"/>
              </w:rPr>
              <w:t xml:space="preserve"> and telephone number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329" w:type="dxa"/>
            <w:vAlign w:val="center"/>
          </w:tcPr>
          <w:p w:rsidRPr="00A436A6" w:rsidR="005061A4" w:rsidP="00E25837" w:rsidRDefault="005061A4" w14:paraId="43B22D92" w14:textId="0C14DE9C">
            <w:pPr>
              <w:rPr>
                <w:rFonts w:ascii="Calibri" w:hAnsi="Calibri"/>
              </w:rPr>
            </w:pPr>
          </w:p>
        </w:tc>
      </w:tr>
      <w:tr w:rsidRPr="00A436A6" w:rsidR="004D7AE9" w:rsidTr="0033176E" w14:paraId="2BF727C5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="004D7AE9" w:rsidP="00E25837" w:rsidRDefault="00016FD1" w14:paraId="61CBC453" w14:textId="7DE3BE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Examiner’s</w:t>
            </w:r>
            <w:r w:rsidRPr="008F7B74" w:rsidR="000E01AB">
              <w:rPr>
                <w:rFonts w:ascii="Calibri" w:hAnsi="Calibri"/>
              </w:rPr>
              <w:t xml:space="preserve"> research expertise</w:t>
            </w:r>
            <w:r>
              <w:rPr>
                <w:rFonts w:ascii="Calibri" w:hAnsi="Calibri"/>
              </w:rPr>
              <w:t>, including a list of up to five relevant</w:t>
            </w:r>
            <w:r w:rsidR="000E01AB">
              <w:rPr>
                <w:rFonts w:ascii="Calibri" w:hAnsi="Calibri"/>
              </w:rPr>
              <w:t xml:space="preserve"> publications in the field being examined:</w:t>
            </w:r>
          </w:p>
        </w:tc>
        <w:tc>
          <w:tcPr>
            <w:tcW w:w="5329" w:type="dxa"/>
            <w:vAlign w:val="center"/>
          </w:tcPr>
          <w:p w:rsidRPr="00A436A6" w:rsidR="004D7AE9" w:rsidP="00E9138A" w:rsidRDefault="004D7AE9" w14:paraId="6137925F" w14:textId="17ACACAA">
            <w:pPr>
              <w:rPr>
                <w:rFonts w:ascii="Calibri" w:hAnsi="Calibri"/>
              </w:rPr>
            </w:pPr>
          </w:p>
        </w:tc>
      </w:tr>
      <w:tr w:rsidRPr="00A436A6" w:rsidR="000C43CE" w:rsidTr="0033176E" w14:paraId="2B8D37B5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8F7B74" w:rsidR="000C43CE" w:rsidP="000C43CE" w:rsidRDefault="000C43CE" w14:paraId="43BD8190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Number of students supervised</w:t>
            </w:r>
            <w:r w:rsidRPr="00065F7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who have completed </w:t>
            </w:r>
            <w:r w:rsidRPr="00065F74">
              <w:rPr>
                <w:rFonts w:ascii="Calibri" w:hAnsi="Calibri"/>
              </w:rPr>
              <w:t>at th</w:t>
            </w:r>
            <w:r>
              <w:rPr>
                <w:rFonts w:ascii="Calibri" w:hAnsi="Calibri"/>
              </w:rPr>
              <w:t>is level of degree:</w:t>
            </w:r>
          </w:p>
        </w:tc>
        <w:tc>
          <w:tcPr>
            <w:tcW w:w="5329" w:type="dxa"/>
            <w:vAlign w:val="center"/>
          </w:tcPr>
          <w:p w:rsidR="000C43CE" w:rsidP="000C43CE" w:rsidRDefault="000C43CE" w14:paraId="582058B6" w14:textId="5668ACC1">
            <w:pPr>
              <w:rPr>
                <w:rFonts w:ascii="Calibri" w:hAnsi="Calibri"/>
              </w:rPr>
            </w:pPr>
          </w:p>
          <w:p w:rsidRPr="00A436A6" w:rsidR="000C43CE" w:rsidP="000C43CE" w:rsidRDefault="000C43CE" w14:paraId="6BF8316E" w14:textId="77777777">
            <w:pPr>
              <w:rPr>
                <w:rFonts w:ascii="Calibri" w:hAnsi="Calibri"/>
              </w:rPr>
            </w:pPr>
          </w:p>
        </w:tc>
      </w:tr>
      <w:tr w:rsidRPr="00A436A6" w:rsidR="004D7AE9" w:rsidTr="0033176E" w14:paraId="32CE4DF5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065F74" w:rsidR="004D7AE9" w:rsidP="00E25837" w:rsidRDefault="00596E67" w14:paraId="639EE036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Number of research </w:t>
            </w:r>
            <w:r w:rsidRPr="00065F74">
              <w:rPr>
                <w:rFonts w:ascii="Calibri" w:hAnsi="Calibri"/>
              </w:rPr>
              <w:t>examin</w:t>
            </w:r>
            <w:r>
              <w:rPr>
                <w:rFonts w:ascii="Calibri" w:hAnsi="Calibri"/>
              </w:rPr>
              <w:t>ations undertaken</w:t>
            </w:r>
            <w:r w:rsidRPr="00065F74">
              <w:rPr>
                <w:rFonts w:ascii="Calibri" w:hAnsi="Calibri"/>
              </w:rPr>
              <w:t xml:space="preserve"> at th</w:t>
            </w:r>
            <w:r>
              <w:rPr>
                <w:rFonts w:ascii="Calibri" w:hAnsi="Calibri"/>
              </w:rPr>
              <w:t>is level of degree:</w:t>
            </w:r>
          </w:p>
        </w:tc>
        <w:tc>
          <w:tcPr>
            <w:tcW w:w="5329" w:type="dxa"/>
            <w:vAlign w:val="center"/>
          </w:tcPr>
          <w:p w:rsidRPr="00A436A6" w:rsidR="004D7AE9" w:rsidP="00E9138A" w:rsidRDefault="004D7AE9" w14:paraId="610C6011" w14:textId="08B84E65">
            <w:pPr>
              <w:rPr>
                <w:rFonts w:ascii="Calibri" w:hAnsi="Calibri"/>
              </w:rPr>
            </w:pPr>
          </w:p>
        </w:tc>
      </w:tr>
      <w:tr w:rsidRPr="00A436A6" w:rsidR="001A797C" w:rsidTr="0033176E" w14:paraId="2D424632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="001A797C" w:rsidP="00E25837" w:rsidRDefault="0082512A" w14:paraId="1A090ABE" w14:textId="30EF31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you have no experience of supervising to completion or examining at this level, please detail other </w:t>
            </w:r>
            <w:r w:rsidR="00AC1A55">
              <w:rPr>
                <w:rFonts w:ascii="Calibri" w:hAnsi="Calibri"/>
              </w:rPr>
              <w:t>relevant experience</w:t>
            </w:r>
            <w:r w:rsidR="009A0F72">
              <w:rPr>
                <w:rFonts w:ascii="Calibri" w:hAnsi="Calibri"/>
              </w:rPr>
              <w:t xml:space="preserve">. Examples could include acting on a PR1 panel as Chair or Examiner, </w:t>
            </w:r>
            <w:r w:rsidR="001678A0">
              <w:rPr>
                <w:rFonts w:ascii="Calibri" w:hAnsi="Calibri"/>
              </w:rPr>
              <w:t xml:space="preserve">examining on a mock viva panel, or acting as Chair </w:t>
            </w:r>
            <w:r w:rsidR="007A0935">
              <w:rPr>
                <w:rFonts w:ascii="Calibri" w:hAnsi="Calibri"/>
              </w:rPr>
              <w:t>for a</w:t>
            </w:r>
            <w:r w:rsidR="001678A0">
              <w:rPr>
                <w:rFonts w:ascii="Calibri" w:hAnsi="Calibri"/>
              </w:rPr>
              <w:t xml:space="preserve"> viva. </w:t>
            </w:r>
            <w:r w:rsidR="009A0F72">
              <w:rPr>
                <w:rFonts w:ascii="Calibri" w:hAnsi="Calibri"/>
              </w:rPr>
              <w:t xml:space="preserve"> </w:t>
            </w:r>
          </w:p>
        </w:tc>
        <w:tc>
          <w:tcPr>
            <w:tcW w:w="5329" w:type="dxa"/>
            <w:vAlign w:val="center"/>
          </w:tcPr>
          <w:p w:rsidRPr="00A436A6" w:rsidR="001A797C" w:rsidP="00E9138A" w:rsidRDefault="001A797C" w14:paraId="67EDEA4C" w14:textId="77777777">
            <w:pPr>
              <w:rPr>
                <w:rFonts w:ascii="Calibri" w:hAnsi="Calibri"/>
              </w:rPr>
            </w:pPr>
          </w:p>
        </w:tc>
      </w:tr>
      <w:tr w:rsidRPr="00A436A6" w:rsidR="004D7AE9" w:rsidTr="0033176E" w14:paraId="3DCCEF2C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065F74" w:rsidR="004D7AE9" w:rsidP="00E25837" w:rsidRDefault="004D7AE9" w14:paraId="2F918B6B" w14:textId="77777777">
            <w:pPr>
              <w:rPr>
                <w:rFonts w:ascii="Calibri" w:hAnsi="Calibri"/>
              </w:rPr>
            </w:pPr>
            <w:r w:rsidRPr="00232F24">
              <w:rPr>
                <w:rFonts w:ascii="Calibri" w:hAnsi="Calibri"/>
              </w:rPr>
              <w:t>Current knowledge of student’s work (to ensure appropriate independence)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329" w:type="dxa"/>
            <w:vAlign w:val="center"/>
          </w:tcPr>
          <w:p w:rsidRPr="00A436A6" w:rsidR="004D7AE9" w:rsidP="00E9138A" w:rsidRDefault="004D7AE9" w14:paraId="7D9E526C" w14:textId="21A429D9">
            <w:pPr>
              <w:rPr>
                <w:rFonts w:ascii="Calibri" w:hAnsi="Calibri"/>
              </w:rPr>
            </w:pPr>
          </w:p>
        </w:tc>
      </w:tr>
      <w:tr w:rsidRPr="00A436A6" w:rsidR="00B3089D" w:rsidTr="0033176E" w14:paraId="1E1382F1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232F24" w:rsidR="00B3089D" w:rsidP="00E25837" w:rsidRDefault="00B3089D" w14:paraId="7A004139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Appropriate home (or office) IT set up, should travel restrictions mean the viva will take place remotely?</w:t>
            </w:r>
          </w:p>
        </w:tc>
        <w:tc>
          <w:tcPr>
            <w:tcW w:w="5329" w:type="dxa"/>
            <w:vAlign w:val="center"/>
          </w:tcPr>
          <w:p w:rsidRPr="00A436A6" w:rsidR="00B3089D" w:rsidP="00E9138A" w:rsidRDefault="00B3089D" w14:paraId="76D32A87" w14:textId="31E6234E">
            <w:pPr>
              <w:rPr>
                <w:rFonts w:ascii="Calibri" w:hAnsi="Calibri"/>
              </w:rPr>
            </w:pPr>
          </w:p>
        </w:tc>
      </w:tr>
    </w:tbl>
    <w:p w:rsidRPr="00D80247" w:rsidR="00A436A6" w:rsidP="00A436A6" w:rsidRDefault="00A436A6" w14:paraId="6D9321CD" w14:textId="77777777">
      <w:pPr>
        <w:rPr>
          <w:rFonts w:ascii="Calibri" w:hAnsi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1"/>
        <w:gridCol w:w="5329"/>
      </w:tblGrid>
      <w:tr w:rsidRPr="00A436A6" w:rsidR="00BE1182" w:rsidTr="000C43CE" w14:paraId="3E431F48" w14:textId="77777777">
        <w:trPr>
          <w:trHeight w:val="295"/>
        </w:trPr>
        <w:tc>
          <w:tcPr>
            <w:tcW w:w="9010" w:type="dxa"/>
            <w:gridSpan w:val="2"/>
            <w:shd w:val="clear" w:color="auto" w:fill="8DB3E2"/>
            <w:vAlign w:val="center"/>
          </w:tcPr>
          <w:p w:rsidRPr="00A436A6" w:rsidR="00BE1182" w:rsidP="00BE1182" w:rsidRDefault="00BE1182" w14:paraId="4084B5E6" w14:textId="77777777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>
              <w:rPr>
                <w:rFonts w:ascii="Calibri" w:hAnsi="Calibri"/>
                <w:b/>
                <w:color w:val="FFFFFF"/>
              </w:rPr>
              <w:t>D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>
              <w:rPr>
                <w:rFonts w:ascii="Calibri" w:hAnsi="Calibri"/>
                <w:b/>
                <w:color w:val="FFFFFF"/>
              </w:rPr>
              <w:t>Second External Examiner (if required)</w:t>
            </w:r>
          </w:p>
        </w:tc>
      </w:tr>
      <w:tr w:rsidRPr="00A436A6" w:rsidR="00BE1182" w:rsidTr="0033176E" w14:paraId="10606274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A436A6" w:rsidR="00BE1182" w:rsidP="00DC0004" w:rsidRDefault="00232558" w14:paraId="3013E81F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Reason for second external examiner:</w:t>
            </w:r>
          </w:p>
        </w:tc>
        <w:tc>
          <w:tcPr>
            <w:tcW w:w="5329" w:type="dxa"/>
            <w:vAlign w:val="center"/>
          </w:tcPr>
          <w:p w:rsidRPr="00A436A6" w:rsidR="00BE1182" w:rsidP="00DC0004" w:rsidRDefault="00BE1182" w14:paraId="06BCB45F" w14:textId="64E52706">
            <w:pPr>
              <w:rPr>
                <w:rFonts w:ascii="Calibri" w:hAnsi="Calibri"/>
              </w:rPr>
            </w:pPr>
          </w:p>
        </w:tc>
      </w:tr>
      <w:tr w:rsidRPr="00A436A6" w:rsidR="00232558" w:rsidTr="0033176E" w14:paraId="7BBBFEAC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A436A6" w:rsidR="00232558" w:rsidP="00232558" w:rsidRDefault="00232558" w14:paraId="5CADA99F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Name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A436A6" w:rsidR="00232558" w:rsidP="00232558" w:rsidRDefault="00232558" w14:paraId="0D511C6B" w14:textId="4616FA27">
            <w:pPr>
              <w:rPr>
                <w:rFonts w:ascii="Calibri" w:hAnsi="Calibri"/>
              </w:rPr>
            </w:pPr>
          </w:p>
        </w:tc>
      </w:tr>
      <w:tr w:rsidRPr="00A436A6" w:rsidR="00232558" w:rsidTr="0033176E" w14:paraId="128EA9D7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A436A6" w:rsidR="00232558" w:rsidP="00232558" w:rsidRDefault="00232558" w14:paraId="76260976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Institution</w:t>
            </w:r>
            <w:r w:rsidRPr="00A436A6">
              <w:rPr>
                <w:rFonts w:ascii="Calibri" w:hAnsi="Calibri"/>
              </w:rPr>
              <w:t>: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A436A6" w:rsidR="00232558" w:rsidP="00232558" w:rsidRDefault="00232558" w14:paraId="2C45F32C" w14:textId="7A87965C">
            <w:pPr>
              <w:rPr>
                <w:rFonts w:ascii="Calibri" w:hAnsi="Calibri"/>
              </w:rPr>
            </w:pPr>
          </w:p>
        </w:tc>
      </w:tr>
      <w:tr w:rsidRPr="00A436A6" w:rsidR="00232558" w:rsidTr="0033176E" w14:paraId="59A6072B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A436A6" w:rsidR="00232558" w:rsidP="00232558" w:rsidRDefault="00232558" w14:paraId="06166231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position</w:t>
            </w:r>
            <w:r w:rsidRPr="00A436A6">
              <w:rPr>
                <w:rFonts w:ascii="Calibri" w:hAnsi="Calibri"/>
              </w:rPr>
              <w:t>: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A436A6" w:rsidR="00232558" w:rsidP="00232558" w:rsidRDefault="00232558" w14:paraId="23C1B769" w14:textId="3EA052B7">
            <w:pPr>
              <w:rPr>
                <w:rFonts w:ascii="Calibri" w:hAnsi="Calibri"/>
              </w:rPr>
            </w:pPr>
          </w:p>
        </w:tc>
      </w:tr>
      <w:tr w:rsidRPr="00A436A6" w:rsidR="00232558" w:rsidTr="0033176E" w14:paraId="735765F5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="00232558" w:rsidP="00232558" w:rsidRDefault="00232558" w14:paraId="516DD629" w14:textId="408C1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 address</w:t>
            </w:r>
            <w:r w:rsidR="00DB2795">
              <w:rPr>
                <w:rFonts w:ascii="Calibri" w:hAnsi="Calibri"/>
              </w:rPr>
              <w:t xml:space="preserve"> and telephone number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A436A6" w:rsidR="00232558" w:rsidP="00232558" w:rsidRDefault="00232558" w14:paraId="7DBDBF0E" w14:textId="279203BC">
            <w:pPr>
              <w:rPr>
                <w:rFonts w:ascii="Calibri" w:hAnsi="Calibri"/>
              </w:rPr>
            </w:pPr>
          </w:p>
        </w:tc>
      </w:tr>
      <w:tr w:rsidRPr="00A436A6" w:rsidR="00232558" w:rsidTr="0033176E" w14:paraId="706E6674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="00232558" w:rsidP="00232558" w:rsidRDefault="00232558" w14:paraId="7AEF5B2A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Postal address: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A436A6" w:rsidR="00232558" w:rsidP="00232558" w:rsidRDefault="00232558" w14:paraId="4B896181" w14:textId="27A60131">
            <w:pPr>
              <w:rPr>
                <w:rFonts w:ascii="Calibri" w:hAnsi="Calibri"/>
              </w:rPr>
            </w:pPr>
          </w:p>
        </w:tc>
      </w:tr>
      <w:tr w:rsidRPr="00A436A6" w:rsidR="00CE1532" w:rsidTr="0033176E" w14:paraId="1AF807ED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="00CE1532" w:rsidP="00232558" w:rsidRDefault="00CE1532" w14:paraId="565D731D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Examiner eligible to work in UK?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A436A6" w:rsidR="00CE1532" w:rsidP="00232558" w:rsidRDefault="00D60BEC" w14:paraId="5A160CDB" w14:textId="2A3160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 / No</w:t>
            </w:r>
          </w:p>
        </w:tc>
      </w:tr>
      <w:tr w:rsidRPr="00A436A6" w:rsidR="00D60BEC" w:rsidTr="0033176E" w14:paraId="79781C1A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="00D60BEC" w:rsidP="00232558" w:rsidRDefault="00D60BEC" w14:paraId="545664F6" w14:textId="0FDB1792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 xml:space="preserve">UK based examiners only – </w:t>
            </w:r>
            <w:r w:rsidRPr="0017095D">
              <w:rPr>
                <w:rFonts w:ascii="Calibri" w:hAnsi="Calibri"/>
              </w:rPr>
              <w:t xml:space="preserve">has the examiner’s </w:t>
            </w:r>
            <w:r w:rsidRPr="00FB1AF3">
              <w:rPr>
                <w:rFonts w:ascii="Calibri" w:hAnsi="Calibri" w:cs="Calibri"/>
                <w:color w:val="000000"/>
                <w:shd w:val="clear" w:color="auto" w:fill="FFFFFF"/>
              </w:rPr>
              <w:t>current employer completed right to work checks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?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C861A5" w:rsidR="00D60BEC" w:rsidP="00232558" w:rsidRDefault="00D60BEC" w14:paraId="116C0E95" w14:textId="180075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 / No</w:t>
            </w:r>
          </w:p>
        </w:tc>
      </w:tr>
      <w:tr w:rsidRPr="00A436A6" w:rsidR="00D60BEC" w:rsidTr="0033176E" w14:paraId="37EDFB50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8F7B74" w:rsidR="00D60BEC" w:rsidP="00232558" w:rsidRDefault="00D60BEC" w14:paraId="12FADBF0" w14:textId="155C3B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Where the examiner is not eligible to work in the UK, they have confirmed </w:t>
            </w:r>
            <w:r>
              <w:rPr>
                <w:rFonts w:ascii="Calibri" w:hAnsi="Calibri"/>
              </w:rPr>
              <w:t xml:space="preserve">that they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accept responsibility for local tax implications 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A436A6" w:rsidR="00D60BEC" w:rsidP="00232558" w:rsidRDefault="00D60BEC" w14:paraId="3CD44F2B" w14:textId="2280CF2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Yes/ No</w:t>
            </w:r>
          </w:p>
        </w:tc>
      </w:tr>
      <w:tr w:rsidRPr="00A436A6" w:rsidR="000203D5" w:rsidTr="0033176E" w14:paraId="1AF54204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="000203D5" w:rsidP="000203D5" w:rsidRDefault="000203D5" w14:paraId="3854C4D2" w14:textId="049926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Examiner’s r</w:t>
            </w:r>
            <w:r w:rsidRPr="008F7B74">
              <w:rPr>
                <w:rFonts w:ascii="Calibri" w:hAnsi="Calibri"/>
              </w:rPr>
              <w:t>esearch expertise</w:t>
            </w:r>
            <w:r>
              <w:rPr>
                <w:rFonts w:ascii="Calibri" w:hAnsi="Calibri"/>
              </w:rPr>
              <w:t>, including a list of up to five relevant publications in the field being examined: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A436A6" w:rsidR="000203D5" w:rsidP="000203D5" w:rsidRDefault="000203D5" w14:paraId="270F8F32" w14:textId="4355264E">
            <w:pPr>
              <w:rPr>
                <w:rFonts w:ascii="Calibri" w:hAnsi="Calibri"/>
              </w:rPr>
            </w:pPr>
          </w:p>
        </w:tc>
      </w:tr>
      <w:tr w:rsidRPr="00A436A6" w:rsidR="000C43CE" w:rsidTr="0033176E" w14:paraId="30FEFD3C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8F7B74" w:rsidR="000C43CE" w:rsidP="000C43CE" w:rsidRDefault="000C43CE" w14:paraId="4DF2468E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Number of students supervised</w:t>
            </w:r>
            <w:r w:rsidRPr="00065F7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who have completed </w:t>
            </w:r>
            <w:r w:rsidRPr="00065F74">
              <w:rPr>
                <w:rFonts w:ascii="Calibri" w:hAnsi="Calibri"/>
              </w:rPr>
              <w:t>at th</w:t>
            </w:r>
            <w:r>
              <w:rPr>
                <w:rFonts w:ascii="Calibri" w:hAnsi="Calibri"/>
              </w:rPr>
              <w:t>is level of degree: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C43CE" w:rsidP="000C43CE" w:rsidRDefault="000C43CE" w14:paraId="62898AC7" w14:textId="34AB570D">
            <w:pPr>
              <w:rPr>
                <w:rFonts w:ascii="Calibri" w:hAnsi="Calibri"/>
              </w:rPr>
            </w:pPr>
          </w:p>
          <w:p w:rsidRPr="00A436A6" w:rsidR="000C43CE" w:rsidP="000C43CE" w:rsidRDefault="000C43CE" w14:paraId="519DE249" w14:textId="77777777">
            <w:pPr>
              <w:rPr>
                <w:rFonts w:ascii="Calibri" w:hAnsi="Calibri"/>
              </w:rPr>
            </w:pPr>
          </w:p>
        </w:tc>
      </w:tr>
      <w:tr w:rsidRPr="00A436A6" w:rsidR="00232558" w:rsidTr="0033176E" w14:paraId="3C5B94B7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065F74" w:rsidR="00232558" w:rsidP="00232558" w:rsidRDefault="00596E67" w14:paraId="4145C428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Number of research </w:t>
            </w:r>
            <w:r w:rsidRPr="00065F74">
              <w:rPr>
                <w:rFonts w:ascii="Calibri" w:hAnsi="Calibri"/>
              </w:rPr>
              <w:t>examin</w:t>
            </w:r>
            <w:r>
              <w:rPr>
                <w:rFonts w:ascii="Calibri" w:hAnsi="Calibri"/>
              </w:rPr>
              <w:t>ations undertaken</w:t>
            </w:r>
            <w:r w:rsidRPr="00065F74">
              <w:rPr>
                <w:rFonts w:ascii="Calibri" w:hAnsi="Calibri"/>
              </w:rPr>
              <w:t xml:space="preserve"> at th</w:t>
            </w:r>
            <w:r>
              <w:rPr>
                <w:rFonts w:ascii="Calibri" w:hAnsi="Calibri"/>
              </w:rPr>
              <w:t>is level of degree: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A436A6" w:rsidR="00232558" w:rsidP="00232558" w:rsidRDefault="00232558" w14:paraId="2C8318CF" w14:textId="2C3769F6">
            <w:pPr>
              <w:rPr>
                <w:rFonts w:ascii="Calibri" w:hAnsi="Calibri"/>
              </w:rPr>
            </w:pPr>
          </w:p>
        </w:tc>
      </w:tr>
      <w:tr w:rsidRPr="00A436A6" w:rsidR="00232558" w:rsidTr="0033176E" w14:paraId="20F74883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065F74" w:rsidR="00232558" w:rsidP="00232558" w:rsidRDefault="00232558" w14:paraId="20651051" w14:textId="77777777">
            <w:pPr>
              <w:rPr>
                <w:rFonts w:ascii="Calibri" w:hAnsi="Calibri"/>
              </w:rPr>
            </w:pPr>
            <w:r w:rsidRPr="00232F24">
              <w:rPr>
                <w:rFonts w:ascii="Calibri" w:hAnsi="Calibri"/>
              </w:rPr>
              <w:t>Current knowledge of student’s work (to ensure appropriate independence)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A436A6" w:rsidR="00232558" w:rsidP="00232558" w:rsidRDefault="00232558" w14:paraId="602FB31D" w14:textId="64E8CCD8">
            <w:pPr>
              <w:rPr>
                <w:rFonts w:ascii="Calibri" w:hAnsi="Calibri"/>
              </w:rPr>
            </w:pPr>
          </w:p>
        </w:tc>
      </w:tr>
      <w:tr w:rsidRPr="00A436A6" w:rsidR="00B3089D" w:rsidTr="0033176E" w14:paraId="042BA370" w14:textId="77777777">
        <w:trPr>
          <w:trHeight w:val="295"/>
        </w:trPr>
        <w:tc>
          <w:tcPr>
            <w:tcW w:w="3681" w:type="dxa"/>
            <w:shd w:val="clear" w:color="auto" w:fill="auto"/>
            <w:vAlign w:val="center"/>
          </w:tcPr>
          <w:p w:rsidRPr="00232F24" w:rsidR="00B3089D" w:rsidP="00232558" w:rsidRDefault="00B3089D" w14:paraId="49A58F6C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Appropriate home (or office) IT set up, should travel restrictions mean the viva will take place remotely?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Pr="00A436A6" w:rsidR="00B3089D" w:rsidP="00232558" w:rsidRDefault="00B3089D" w14:paraId="6F7C0729" w14:textId="52076970">
            <w:pPr>
              <w:rPr>
                <w:rFonts w:ascii="Calibri" w:hAnsi="Calibri"/>
              </w:rPr>
            </w:pPr>
          </w:p>
        </w:tc>
      </w:tr>
    </w:tbl>
    <w:p w:rsidR="00042D4A" w:rsidP="00A436A6" w:rsidRDefault="00042D4A" w14:paraId="1929B6C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0"/>
      </w:tblGrid>
      <w:tr w:rsidRPr="00A436A6" w:rsidR="00285243" w:rsidTr="005929FA" w14:paraId="0C62159B" w14:textId="77777777">
        <w:trPr>
          <w:trHeight w:val="295"/>
        </w:trPr>
        <w:tc>
          <w:tcPr>
            <w:tcW w:w="9010" w:type="dxa"/>
            <w:shd w:val="clear" w:color="auto" w:fill="8DB3E2"/>
            <w:vAlign w:val="center"/>
          </w:tcPr>
          <w:p w:rsidRPr="00A436A6" w:rsidR="00285243" w:rsidP="0031375B" w:rsidRDefault="00D75018" w14:paraId="70551DB8" w14:textId="77777777">
            <w:pPr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Section E: </w:t>
            </w:r>
            <w:r w:rsidR="008E010C">
              <w:rPr>
                <w:rFonts w:ascii="Calibri" w:hAnsi="Calibri"/>
                <w:b/>
                <w:color w:val="FFFFFF"/>
              </w:rPr>
              <w:t>Additional information to support the case for the proposed examiners</w:t>
            </w:r>
            <w:r w:rsidR="009272D9">
              <w:rPr>
                <w:rFonts w:ascii="Calibri" w:hAnsi="Calibri"/>
                <w:b/>
                <w:color w:val="FFFFFF"/>
              </w:rPr>
              <w:t xml:space="preserve"> and/or Independent Chair</w:t>
            </w:r>
          </w:p>
        </w:tc>
      </w:tr>
      <w:tr w:rsidRPr="00A436A6" w:rsidR="00C651D7" w:rsidTr="005929FA" w14:paraId="32DD0A56" w14:textId="77777777">
        <w:trPr>
          <w:trHeight w:val="600"/>
        </w:trPr>
        <w:tc>
          <w:tcPr>
            <w:tcW w:w="9010" w:type="dxa"/>
            <w:shd w:val="clear" w:color="auto" w:fill="auto"/>
            <w:vAlign w:val="center"/>
          </w:tcPr>
          <w:p w:rsidR="009272D9" w:rsidP="003A223B" w:rsidRDefault="009272D9" w14:paraId="29E3953B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</w:t>
            </w:r>
            <w:r w:rsidR="000A15E5">
              <w:rPr>
                <w:rFonts w:ascii="Calibri" w:hAnsi="Calibri"/>
              </w:rPr>
              <w:t>use this box to provide information about the</w:t>
            </w:r>
            <w:r>
              <w:rPr>
                <w:rFonts w:ascii="Calibri" w:hAnsi="Calibri"/>
              </w:rPr>
              <w:t xml:space="preserve"> proposed examiner(s) in the following circumstances</w:t>
            </w:r>
            <w:r w:rsidR="000A15E5">
              <w:rPr>
                <w:rFonts w:ascii="Calibri" w:hAnsi="Calibri"/>
              </w:rPr>
              <w:t xml:space="preserve"> (for guidance on all scenarios, see the relevant section </w:t>
            </w:r>
            <w:r w:rsidR="009C0A69">
              <w:rPr>
                <w:rFonts w:ascii="Calibri" w:hAnsi="Calibri"/>
              </w:rPr>
              <w:t>concerning</w:t>
            </w:r>
            <w:r w:rsidR="000A15E5">
              <w:rPr>
                <w:rFonts w:ascii="Calibri" w:hAnsi="Calibri"/>
              </w:rPr>
              <w:t xml:space="preserve"> the</w:t>
            </w:r>
            <w:r w:rsidR="009C0A69">
              <w:rPr>
                <w:rFonts w:ascii="Calibri" w:hAnsi="Calibri"/>
              </w:rPr>
              <w:t xml:space="preserve"> oral examination panel on</w:t>
            </w:r>
            <w:r w:rsidR="000A15E5">
              <w:rPr>
                <w:rFonts w:ascii="Calibri" w:hAnsi="Calibri"/>
              </w:rPr>
              <w:t xml:space="preserve"> </w:t>
            </w:r>
            <w:hyperlink w:history="1" r:id="rId12">
              <w:r w:rsidRPr="009C0A69" w:rsidR="000A15E5">
                <w:rPr>
                  <w:rStyle w:val="Hyperlink"/>
                  <w:rFonts w:ascii="Calibri" w:hAnsi="Calibri"/>
                </w:rPr>
                <w:t>PGR Guidance and Forms</w:t>
              </w:r>
            </w:hyperlink>
            <w:r w:rsidR="000A15E5">
              <w:rPr>
                <w:rFonts w:ascii="Calibri" w:hAnsi="Calibri"/>
              </w:rPr>
              <w:t xml:space="preserve"> web page)</w:t>
            </w:r>
            <w:r>
              <w:rPr>
                <w:rFonts w:ascii="Calibri" w:hAnsi="Calibri"/>
              </w:rPr>
              <w:t>:</w:t>
            </w:r>
          </w:p>
          <w:p w:rsidR="009272D9" w:rsidP="003A223B" w:rsidRDefault="009272D9" w14:paraId="1AE0BB92" w14:textId="77777777">
            <w:pPr>
              <w:rPr>
                <w:rFonts w:ascii="Calibri" w:hAnsi="Calibri"/>
              </w:rPr>
            </w:pPr>
          </w:p>
          <w:p w:rsidR="009272D9" w:rsidP="000A15E5" w:rsidRDefault="000A15E5" w14:paraId="3A88A04A" w14:textId="77777777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make a case if the examiner(s) fails to meet the criteria, focusing, where applicable, on the overall balance of experience in the </w:t>
            </w:r>
            <w:proofErr w:type="gramStart"/>
            <w:r>
              <w:rPr>
                <w:rFonts w:ascii="Calibri" w:hAnsi="Calibri"/>
              </w:rPr>
              <w:t>panel</w:t>
            </w:r>
            <w:r w:rsidR="009C0A69">
              <w:rPr>
                <w:rFonts w:ascii="Calibri" w:hAnsi="Calibri"/>
              </w:rPr>
              <w:t>;</w:t>
            </w:r>
            <w:proofErr w:type="gramEnd"/>
          </w:p>
          <w:p w:rsidR="000A15E5" w:rsidP="000A15E5" w:rsidRDefault="000A15E5" w14:paraId="2679FEF7" w14:textId="77777777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make a case if </w:t>
            </w:r>
            <w:r w:rsidR="00E471A6">
              <w:rPr>
                <w:rFonts w:ascii="Calibri" w:hAnsi="Calibri"/>
              </w:rPr>
              <w:t>the</w:t>
            </w:r>
            <w:r>
              <w:rPr>
                <w:rFonts w:ascii="Calibri" w:hAnsi="Calibri"/>
              </w:rPr>
              <w:t xml:space="preserve"> examiner(s) is based </w:t>
            </w:r>
            <w:proofErr w:type="gramStart"/>
            <w:r>
              <w:rPr>
                <w:rFonts w:ascii="Calibri" w:hAnsi="Calibri"/>
              </w:rPr>
              <w:t>overseas</w:t>
            </w:r>
            <w:r w:rsidR="009C0A69">
              <w:rPr>
                <w:rFonts w:ascii="Calibri" w:hAnsi="Calibri"/>
              </w:rPr>
              <w:t>;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  <w:p w:rsidR="000A15E5" w:rsidP="000A15E5" w:rsidRDefault="000A15E5" w14:paraId="31371988" w14:textId="77777777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make a case for a three-person panel</w:t>
            </w:r>
            <w:r w:rsidR="00F6339E">
              <w:rPr>
                <w:rFonts w:ascii="Calibri" w:hAnsi="Calibri"/>
              </w:rPr>
              <w:t xml:space="preserve"> comprising</w:t>
            </w:r>
            <w:r>
              <w:rPr>
                <w:rFonts w:ascii="Calibri" w:hAnsi="Calibri"/>
              </w:rPr>
              <w:t xml:space="preserve"> two External Examiners and an Internal </w:t>
            </w:r>
            <w:proofErr w:type="gramStart"/>
            <w:r>
              <w:rPr>
                <w:rFonts w:ascii="Calibri" w:hAnsi="Calibri"/>
              </w:rPr>
              <w:t>Examiner</w:t>
            </w:r>
            <w:r w:rsidR="009C0A69">
              <w:rPr>
                <w:rFonts w:ascii="Calibri" w:hAnsi="Calibri"/>
              </w:rPr>
              <w:t>;</w:t>
            </w:r>
            <w:proofErr w:type="gramEnd"/>
          </w:p>
          <w:p w:rsidR="00E471A6" w:rsidP="000A15E5" w:rsidRDefault="00E471A6" w14:paraId="29DB3B0B" w14:textId="77777777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declare a current or previous research collaboration between the Lead Supervisor and the examiner(s</w:t>
            </w:r>
            <w:proofErr w:type="gramStart"/>
            <w:r>
              <w:rPr>
                <w:rFonts w:ascii="Calibri" w:hAnsi="Calibri"/>
              </w:rPr>
              <w:t>);</w:t>
            </w:r>
            <w:proofErr w:type="gramEnd"/>
          </w:p>
          <w:p w:rsidRPr="00614486" w:rsidR="00614486" w:rsidP="00614486" w:rsidRDefault="004575AE" w14:paraId="5A74D728" w14:textId="77777777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declare the nomination of an examiner</w:t>
            </w:r>
            <w:r w:rsidR="00614486">
              <w:rPr>
                <w:rFonts w:ascii="Calibri" w:hAnsi="Calibri"/>
              </w:rPr>
              <w:t xml:space="preserve"> whose research is the focus of the student’s </w:t>
            </w:r>
            <w:proofErr w:type="gramStart"/>
            <w:r w:rsidR="00614486">
              <w:rPr>
                <w:rFonts w:ascii="Calibri" w:hAnsi="Calibri"/>
              </w:rPr>
              <w:t>thesis;</w:t>
            </w:r>
            <w:proofErr w:type="gramEnd"/>
          </w:p>
          <w:p w:rsidR="000A15E5" w:rsidP="000A15E5" w:rsidRDefault="000A15E5" w14:paraId="4F6F0248" w14:textId="77777777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declare a personal or romantic relationship between the Lead Supervisor and examiner</w:t>
            </w:r>
            <w:r w:rsidR="00E471A6">
              <w:rPr>
                <w:rFonts w:ascii="Calibri" w:hAnsi="Calibri"/>
              </w:rPr>
              <w:t>(s)</w:t>
            </w:r>
            <w:r w:rsidR="009C0A69">
              <w:rPr>
                <w:rFonts w:ascii="Calibri" w:hAnsi="Calibri"/>
              </w:rPr>
              <w:t>.</w:t>
            </w:r>
          </w:p>
          <w:p w:rsidR="000A15E5" w:rsidP="000A15E5" w:rsidRDefault="000A15E5" w14:paraId="70B75B72" w14:textId="77777777">
            <w:pPr>
              <w:rPr>
                <w:rFonts w:ascii="Calibri" w:hAnsi="Calibri"/>
              </w:rPr>
            </w:pPr>
          </w:p>
          <w:p w:rsidRPr="000A15E5" w:rsidR="000A15E5" w:rsidP="000A15E5" w:rsidRDefault="000A15E5" w14:paraId="453C15B5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For Independent Chairs, please use this box to </w:t>
            </w:r>
            <w:r w:rsidR="00614486">
              <w:rPr>
                <w:rFonts w:ascii="Calibri" w:hAnsi="Calibri"/>
              </w:rPr>
              <w:t xml:space="preserve">either make a case for Chair from another Faculty, or to </w:t>
            </w:r>
            <w:r>
              <w:rPr>
                <w:rFonts w:ascii="Calibri" w:hAnsi="Calibri"/>
              </w:rPr>
              <w:t>declare a personal or romantic relationship between the Lead Supervisor and proposed Chair</w:t>
            </w:r>
            <w:r w:rsidR="009C0A69">
              <w:rPr>
                <w:rFonts w:ascii="Calibri" w:hAnsi="Calibri"/>
              </w:rPr>
              <w:t>.</w:t>
            </w:r>
          </w:p>
          <w:p w:rsidR="009272D9" w:rsidP="003A223B" w:rsidRDefault="009272D9" w14:paraId="2D198CCF" w14:textId="77777777">
            <w:pPr>
              <w:rPr>
                <w:rFonts w:ascii="Calibri" w:hAnsi="Calibri"/>
              </w:rPr>
            </w:pPr>
          </w:p>
          <w:p w:rsidRPr="00A436A6" w:rsidR="00D75018" w:rsidP="003A223B" w:rsidRDefault="00D75018" w14:paraId="483BA2B0" w14:textId="0164C7E8">
            <w:pPr>
              <w:rPr>
                <w:rFonts w:ascii="Calibri" w:hAnsi="Calibri"/>
              </w:rPr>
            </w:pPr>
          </w:p>
        </w:tc>
      </w:tr>
    </w:tbl>
    <w:p w:rsidR="004E285F" w:rsidP="00AF7517" w:rsidRDefault="004E285F" w14:paraId="64E25B42" w14:textId="77777777">
      <w:pPr>
        <w:tabs>
          <w:tab w:val="left" w:pos="2702"/>
        </w:tabs>
        <w:rPr>
          <w:rFonts w:ascii="Calibri" w:hAnsi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51"/>
        <w:gridCol w:w="6659"/>
      </w:tblGrid>
      <w:tr w:rsidRPr="00A436A6" w:rsidR="005929FA" w:rsidTr="615632B4" w14:paraId="0D679CF1" w14:textId="77777777">
        <w:trPr>
          <w:trHeight w:val="295" w:hRule="exact"/>
        </w:trPr>
        <w:tc>
          <w:tcPr>
            <w:tcW w:w="9010" w:type="dxa"/>
            <w:gridSpan w:val="2"/>
            <w:shd w:val="clear" w:color="auto" w:fill="8DB3E2"/>
            <w:vAlign w:val="center"/>
          </w:tcPr>
          <w:p w:rsidRPr="00A436A6" w:rsidR="005929FA" w:rsidP="00B3089D" w:rsidRDefault="005929FA" w14:paraId="5AD3E0E5" w14:textId="77777777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>
              <w:rPr>
                <w:rFonts w:ascii="Calibri" w:hAnsi="Calibri"/>
                <w:b/>
                <w:color w:val="FFFFFF"/>
              </w:rPr>
              <w:t>F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>
              <w:rPr>
                <w:rFonts w:ascii="Calibri" w:hAnsi="Calibri"/>
                <w:b/>
                <w:color w:val="FFFFFF"/>
              </w:rPr>
              <w:t>Independent Chair of the Oral Examination</w:t>
            </w:r>
          </w:p>
        </w:tc>
      </w:tr>
      <w:tr w:rsidRPr="00A436A6" w:rsidR="005929FA" w:rsidTr="615632B4" w14:paraId="09A81339" w14:textId="77777777">
        <w:trPr>
          <w:trHeight w:val="268"/>
        </w:trPr>
        <w:tc>
          <w:tcPr>
            <w:tcW w:w="2351" w:type="dxa"/>
            <w:shd w:val="clear" w:color="auto" w:fill="auto"/>
            <w:vAlign w:val="center"/>
          </w:tcPr>
          <w:p w:rsidRPr="00A436A6" w:rsidR="005929FA" w:rsidP="00B3089D" w:rsidRDefault="005929FA" w14:paraId="5AFC84AB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Name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Pr="00A436A6" w:rsidR="005929FA" w:rsidP="00B3089D" w:rsidRDefault="005929FA" w14:paraId="247A7A07" w14:textId="1255B712">
            <w:pPr>
              <w:rPr>
                <w:rFonts w:ascii="Calibri" w:hAnsi="Calibri"/>
              </w:rPr>
            </w:pPr>
          </w:p>
        </w:tc>
      </w:tr>
      <w:tr w:rsidRPr="00A436A6" w:rsidR="005929FA" w:rsidTr="615632B4" w14:paraId="1F6D80F2" w14:textId="77777777">
        <w:trPr>
          <w:trHeight w:val="286"/>
        </w:trPr>
        <w:tc>
          <w:tcPr>
            <w:tcW w:w="2351" w:type="dxa"/>
            <w:shd w:val="clear" w:color="auto" w:fill="auto"/>
            <w:vAlign w:val="center"/>
          </w:tcPr>
          <w:p w:rsidRPr="00A436A6" w:rsidR="005929FA" w:rsidP="00B3089D" w:rsidRDefault="005929FA" w14:paraId="0FF6196C" w14:textId="77777777">
            <w:pPr>
              <w:rPr>
                <w:rFonts w:ascii="Calibri" w:hAnsi="Calibri"/>
              </w:rPr>
            </w:pPr>
            <w:r w:rsidRPr="00600FDC">
              <w:rPr>
                <w:rFonts w:ascii="Calibri" w:hAnsi="Calibri"/>
              </w:rPr>
              <w:t>Research Home: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Pr="00A436A6" w:rsidR="005929FA" w:rsidP="00B3089D" w:rsidRDefault="00770CB2" w14:paraId="6F3A020C" w14:textId="35018B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FMHS</w:t>
            </w:r>
            <w:r w:rsidRPr="00A436A6">
              <w:rPr>
                <w:rFonts w:ascii="Calibri" w:hAnsi="Calibri"/>
              </w:rPr>
              <w:t xml:space="preserve"> </w:t>
            </w:r>
            <w:r w:rsidRPr="00A436A6" w:rsidR="005929FA">
              <w:rPr>
                <w:rFonts w:ascii="Calibri" w:hAnsi="Calibri"/>
              </w:rPr>
              <w:t xml:space="preserve">     HUMSS     NATSCI</w:t>
            </w:r>
          </w:p>
        </w:tc>
      </w:tr>
      <w:tr w:rsidRPr="00A436A6" w:rsidR="005929FA" w:rsidTr="615632B4" w14:paraId="35C5DD35" w14:textId="77777777">
        <w:trPr>
          <w:trHeight w:val="286"/>
        </w:trPr>
        <w:tc>
          <w:tcPr>
            <w:tcW w:w="2351" w:type="dxa"/>
            <w:shd w:val="clear" w:color="auto" w:fill="auto"/>
            <w:vAlign w:val="center"/>
          </w:tcPr>
          <w:p w:rsidRPr="00A436A6" w:rsidR="005929FA" w:rsidP="00B3089D" w:rsidRDefault="005929FA" w14:paraId="46F87DAF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position</w:t>
            </w:r>
            <w:r w:rsidRPr="00A436A6">
              <w:rPr>
                <w:rFonts w:ascii="Calibri" w:hAnsi="Calibri"/>
              </w:rPr>
              <w:t>: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Pr="00A436A6" w:rsidR="005929FA" w:rsidP="00B3089D" w:rsidRDefault="005929FA" w14:paraId="45FA7E23" w14:textId="173F9A6F">
            <w:pPr>
              <w:rPr>
                <w:rFonts w:ascii="Calibri" w:hAnsi="Calibri"/>
              </w:rPr>
            </w:pPr>
          </w:p>
        </w:tc>
      </w:tr>
      <w:tr w:rsidRPr="00A436A6" w:rsidR="005929FA" w:rsidTr="615632B4" w14:paraId="5495E0BA" w14:textId="77777777">
        <w:trPr>
          <w:trHeight w:val="286"/>
        </w:trPr>
        <w:tc>
          <w:tcPr>
            <w:tcW w:w="2351" w:type="dxa"/>
            <w:shd w:val="clear" w:color="auto" w:fill="auto"/>
            <w:vAlign w:val="center"/>
          </w:tcPr>
          <w:p w:rsidR="005929FA" w:rsidP="00B3089D" w:rsidRDefault="005929FA" w14:paraId="02C40197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 address: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Pr="00A436A6" w:rsidR="005929FA" w:rsidP="00B3089D" w:rsidRDefault="005929FA" w14:paraId="347DAE56" w14:textId="7E1456B5">
            <w:pPr>
              <w:rPr>
                <w:rFonts w:ascii="Calibri" w:hAnsi="Calibri"/>
              </w:rPr>
            </w:pPr>
          </w:p>
        </w:tc>
      </w:tr>
      <w:tr w:rsidRPr="00A436A6" w:rsidR="005929FA" w:rsidTr="615632B4" w14:paraId="0FBA9DC5" w14:textId="77777777">
        <w:trPr>
          <w:trHeight w:val="286"/>
        </w:trPr>
        <w:tc>
          <w:tcPr>
            <w:tcW w:w="2351" w:type="dxa"/>
            <w:shd w:val="clear" w:color="auto" w:fill="auto"/>
            <w:vAlign w:val="center"/>
          </w:tcPr>
          <w:p w:rsidR="005929FA" w:rsidP="00B3089D" w:rsidRDefault="3CD3C41B" w14:paraId="14DB14FE" w14:textId="4EBAEEE7">
            <w:pPr>
              <w:rPr>
                <w:rFonts w:ascii="Calibri" w:hAnsi="Calibri"/>
              </w:rPr>
            </w:pPr>
            <w:r w:rsidRPr="615632B4">
              <w:rPr>
                <w:rFonts w:ascii="Calibri" w:hAnsi="Calibri"/>
              </w:rPr>
              <w:t xml:space="preserve"> Number of research examinations undertaken at this level as independent chair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Pr="00A436A6" w:rsidR="005929FA" w:rsidP="00B3089D" w:rsidRDefault="005929FA" w14:paraId="33C10A73" w14:textId="746BE01E">
            <w:pPr>
              <w:rPr>
                <w:rFonts w:ascii="Calibri" w:hAnsi="Calibri"/>
              </w:rPr>
            </w:pPr>
          </w:p>
        </w:tc>
      </w:tr>
      <w:tr w:rsidRPr="00A436A6" w:rsidR="00D21D94" w:rsidTr="615632B4" w14:paraId="53C1016A" w14:textId="77777777">
        <w:trPr>
          <w:trHeight w:val="286"/>
        </w:trPr>
        <w:tc>
          <w:tcPr>
            <w:tcW w:w="2351" w:type="dxa"/>
            <w:shd w:val="clear" w:color="auto" w:fill="auto"/>
            <w:vAlign w:val="center"/>
          </w:tcPr>
          <w:p w:rsidR="00D21D94" w:rsidDel="001B14FA" w:rsidP="00B3089D" w:rsidRDefault="00D21D94" w14:paraId="306043B0" w14:textId="0A553A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Number of research examinations undertaken at this level</w:t>
            </w:r>
            <w:r w:rsidR="00D87A4B">
              <w:rPr>
                <w:rFonts w:ascii="Calibri" w:hAnsi="Calibri"/>
              </w:rPr>
              <w:t xml:space="preserve"> as examiner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Pr="00C861A5" w:rsidR="00D21D94" w:rsidP="00B3089D" w:rsidRDefault="00D21D94" w14:paraId="781188FB" w14:textId="77777777">
            <w:pPr>
              <w:rPr>
                <w:rFonts w:ascii="Calibri" w:hAnsi="Calibri"/>
              </w:rPr>
            </w:pPr>
          </w:p>
        </w:tc>
      </w:tr>
      <w:tr w:rsidRPr="00C861A5" w:rsidR="005929FA" w:rsidTr="615632B4" w14:paraId="3BA28A63" w14:textId="77777777">
        <w:trPr>
          <w:trHeight w:val="286"/>
        </w:trPr>
        <w:tc>
          <w:tcPr>
            <w:tcW w:w="2351" w:type="dxa"/>
            <w:shd w:val="clear" w:color="auto" w:fill="auto"/>
            <w:vAlign w:val="center"/>
          </w:tcPr>
          <w:p w:rsidR="005929FA" w:rsidP="00B3089D" w:rsidRDefault="000C43CE" w14:paraId="054346B1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you completed the online training?</w:t>
            </w:r>
          </w:p>
          <w:p w:rsidRPr="000C43CE" w:rsidR="000C43CE" w:rsidP="00B3089D" w:rsidRDefault="000C43CE" w14:paraId="00FBA9A7" w14:textId="7777777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Role of the Chair for Keele University PhD Examinations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Pr="00C861A5" w:rsidR="005929FA" w:rsidP="00B3089D" w:rsidRDefault="005929FA" w14:paraId="51A82BBB" w14:textId="5778DA32">
            <w:pPr>
              <w:rPr>
                <w:rFonts w:ascii="Calibri" w:hAnsi="Calibri"/>
              </w:rPr>
            </w:pPr>
            <w:r w:rsidRPr="00C861A5">
              <w:rPr>
                <w:rFonts w:ascii="Calibri" w:hAnsi="Calibri"/>
              </w:rPr>
              <w:t>Yes                         No</w:t>
            </w:r>
          </w:p>
        </w:tc>
      </w:tr>
      <w:tr w:rsidRPr="00A436A6" w:rsidR="005929FA" w:rsidTr="615632B4" w14:paraId="1FE03E2B" w14:textId="77777777">
        <w:trPr>
          <w:trHeight w:val="286"/>
        </w:trPr>
        <w:tc>
          <w:tcPr>
            <w:tcW w:w="2351" w:type="dxa"/>
            <w:shd w:val="clear" w:color="auto" w:fill="auto"/>
            <w:vAlign w:val="center"/>
          </w:tcPr>
          <w:p w:rsidR="005929FA" w:rsidP="00B3089D" w:rsidRDefault="005929FA" w14:paraId="65A3DB05" w14:textId="77777777">
            <w:pPr>
              <w:rPr>
                <w:rFonts w:ascii="Calibri" w:hAnsi="Calibri"/>
              </w:rPr>
            </w:pPr>
            <w:r w:rsidRPr="006C6EA3">
              <w:rPr>
                <w:rFonts w:ascii="Calibri" w:hAnsi="Calibri"/>
              </w:rPr>
              <w:t>Current knowledge of student’s work (to ensure appropriate independence)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Pr="00A436A6" w:rsidR="005929FA" w:rsidP="00B3089D" w:rsidRDefault="005929FA" w14:paraId="5A162D99" w14:textId="5257892E">
            <w:pPr>
              <w:rPr>
                <w:rFonts w:ascii="Calibri" w:hAnsi="Calibri"/>
              </w:rPr>
            </w:pPr>
          </w:p>
        </w:tc>
      </w:tr>
      <w:tr w:rsidRPr="00A436A6" w:rsidR="00B3089D" w:rsidTr="615632B4" w14:paraId="753E9E5B" w14:textId="77777777">
        <w:trPr>
          <w:trHeight w:val="286"/>
        </w:trPr>
        <w:tc>
          <w:tcPr>
            <w:tcW w:w="2351" w:type="dxa"/>
            <w:shd w:val="clear" w:color="auto" w:fill="auto"/>
            <w:vAlign w:val="center"/>
          </w:tcPr>
          <w:p w:rsidRPr="006C6EA3" w:rsidR="00B3089D" w:rsidP="00B3089D" w:rsidRDefault="00B3089D" w14:paraId="78BDCD90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Appropriate home (or office) IT set up, should travel restrictions mean the viva will take place remotely?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Pr="00A436A6" w:rsidR="00B3089D" w:rsidP="00B3089D" w:rsidRDefault="00B3089D" w14:paraId="2483F444" w14:textId="03367B76">
            <w:pPr>
              <w:rPr>
                <w:rFonts w:ascii="Calibri" w:hAnsi="Calibri"/>
              </w:rPr>
            </w:pPr>
          </w:p>
        </w:tc>
      </w:tr>
    </w:tbl>
    <w:p w:rsidRPr="00D80247" w:rsidR="000C43CE" w:rsidP="00AF7517" w:rsidRDefault="000C43CE" w14:paraId="7E4DF819" w14:textId="77777777">
      <w:pPr>
        <w:tabs>
          <w:tab w:val="left" w:pos="2702"/>
        </w:tabs>
        <w:rPr>
          <w:rFonts w:ascii="Calibri" w:hAnsi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38"/>
        <w:gridCol w:w="6672"/>
      </w:tblGrid>
      <w:tr w:rsidRPr="00A436A6" w:rsidR="004C5EDA" w:rsidTr="00DC0004" w14:paraId="30F65056" w14:textId="77777777">
        <w:trPr>
          <w:trHeight w:val="295"/>
        </w:trPr>
        <w:tc>
          <w:tcPr>
            <w:tcW w:w="9236" w:type="dxa"/>
            <w:gridSpan w:val="2"/>
            <w:shd w:val="clear" w:color="auto" w:fill="8DB3E2"/>
            <w:vAlign w:val="center"/>
          </w:tcPr>
          <w:p w:rsidRPr="00A436A6" w:rsidR="004C5EDA" w:rsidP="007B59C5" w:rsidRDefault="004C5EDA" w14:paraId="1033DEC8" w14:textId="1C56853D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 w:rsidR="007B59C5">
              <w:rPr>
                <w:rFonts w:ascii="Calibri" w:hAnsi="Calibri"/>
                <w:b/>
                <w:color w:val="FFFFFF"/>
              </w:rPr>
              <w:t>G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 w:rsidR="002E4DC0">
              <w:rPr>
                <w:rFonts w:ascii="Calibri" w:hAnsi="Calibri"/>
                <w:b/>
                <w:color w:val="FFFFFF"/>
              </w:rPr>
              <w:t>Organiser of the Oral Examination</w:t>
            </w:r>
            <w:r w:rsidR="00016FD1">
              <w:rPr>
                <w:rFonts w:ascii="Calibri" w:hAnsi="Calibri"/>
                <w:b/>
                <w:color w:val="FFFFFF"/>
              </w:rPr>
              <w:t xml:space="preserve"> (in most instances, this will be the Independent Chair)</w:t>
            </w:r>
          </w:p>
        </w:tc>
      </w:tr>
      <w:tr w:rsidRPr="00A436A6" w:rsidR="00CB7D7F" w:rsidTr="00DC0004" w14:paraId="3605E179" w14:textId="77777777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Pr="00A436A6" w:rsidR="00CB7D7F" w:rsidP="00E25837" w:rsidRDefault="00CB7D7F" w14:paraId="7474B720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Name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6860" w:type="dxa"/>
            <w:vAlign w:val="center"/>
          </w:tcPr>
          <w:p w:rsidRPr="00A436A6" w:rsidR="00CB7D7F" w:rsidP="00E25837" w:rsidRDefault="00CB7D7F" w14:paraId="3CA23632" w14:textId="5C2B17DC">
            <w:pPr>
              <w:rPr>
                <w:rFonts w:ascii="Calibri" w:hAnsi="Calibri"/>
              </w:rPr>
            </w:pPr>
          </w:p>
        </w:tc>
      </w:tr>
      <w:tr w:rsidRPr="00A436A6" w:rsidR="00CB7D7F" w:rsidTr="00DC0004" w14:paraId="53A0FA10" w14:textId="77777777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Pr="00A436A6" w:rsidR="00CB7D7F" w:rsidP="00E25837" w:rsidRDefault="00CB7D7F" w14:paraId="1AA7B979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position</w:t>
            </w:r>
            <w:r w:rsidRPr="00A436A6">
              <w:rPr>
                <w:rFonts w:ascii="Calibri" w:hAnsi="Calibri"/>
              </w:rPr>
              <w:t>:</w:t>
            </w:r>
          </w:p>
        </w:tc>
        <w:tc>
          <w:tcPr>
            <w:tcW w:w="6860" w:type="dxa"/>
            <w:vAlign w:val="center"/>
          </w:tcPr>
          <w:p w:rsidRPr="00A436A6" w:rsidR="00CB7D7F" w:rsidP="00E25837" w:rsidRDefault="00CB7D7F" w14:paraId="2F831A9E" w14:textId="7C3F4363">
            <w:pPr>
              <w:rPr>
                <w:rFonts w:ascii="Calibri" w:hAnsi="Calibri"/>
              </w:rPr>
            </w:pPr>
          </w:p>
        </w:tc>
      </w:tr>
      <w:tr w:rsidRPr="00A436A6" w:rsidR="00CB7D7F" w:rsidTr="00DC0004" w14:paraId="28983406" w14:textId="77777777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:rsidR="00CB7D7F" w:rsidP="00E25837" w:rsidRDefault="00CB7D7F" w14:paraId="61A60968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 address:</w:t>
            </w:r>
          </w:p>
        </w:tc>
        <w:tc>
          <w:tcPr>
            <w:tcW w:w="6860" w:type="dxa"/>
            <w:vAlign w:val="center"/>
          </w:tcPr>
          <w:p w:rsidRPr="00A436A6" w:rsidR="00CB7D7F" w:rsidP="00E25837" w:rsidRDefault="00CB7D7F" w14:paraId="39C3D391" w14:textId="22093676">
            <w:pPr>
              <w:rPr>
                <w:rFonts w:ascii="Calibri" w:hAnsi="Calibri"/>
              </w:rPr>
            </w:pPr>
          </w:p>
        </w:tc>
      </w:tr>
    </w:tbl>
    <w:p w:rsidR="004C5EDA" w:rsidP="00AF7517" w:rsidRDefault="004C5EDA" w14:paraId="7210958E" w14:textId="77777777">
      <w:pPr>
        <w:tabs>
          <w:tab w:val="left" w:pos="2702"/>
        </w:tabs>
        <w:rPr>
          <w:rFonts w:ascii="Calibri" w:hAnsi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5"/>
        <w:gridCol w:w="3345"/>
      </w:tblGrid>
      <w:tr w:rsidRPr="00A436A6" w:rsidR="00770CB2" w:rsidTr="00770CB2" w14:paraId="03A230FB" w14:textId="77777777">
        <w:trPr>
          <w:trHeight w:val="295"/>
        </w:trPr>
        <w:tc>
          <w:tcPr>
            <w:tcW w:w="9010" w:type="dxa"/>
            <w:gridSpan w:val="2"/>
            <w:shd w:val="clear" w:color="auto" w:fill="8DB3E2"/>
            <w:vAlign w:val="center"/>
          </w:tcPr>
          <w:p w:rsidRPr="00A436A6" w:rsidR="00770CB2" w:rsidP="00B3089D" w:rsidRDefault="00770CB2" w14:paraId="01465E74" w14:textId="078A820C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>
              <w:rPr>
                <w:rFonts w:ascii="Calibri" w:hAnsi="Calibri"/>
                <w:b/>
                <w:color w:val="FFFFFF"/>
              </w:rPr>
              <w:t>H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>
              <w:rPr>
                <w:rFonts w:ascii="Calibri" w:hAnsi="Calibri"/>
                <w:b/>
                <w:color w:val="FFFFFF"/>
              </w:rPr>
              <w:t xml:space="preserve"> Oral Examination by Video Link</w:t>
            </w:r>
            <w:r w:rsidR="00D31DF6">
              <w:rPr>
                <w:rFonts w:ascii="Calibri" w:hAnsi="Calibri"/>
                <w:b/>
                <w:color w:val="FFFFFF"/>
              </w:rPr>
              <w:t xml:space="preserve"> (to be completed by the organiser of the Oral Examination)</w:t>
            </w:r>
          </w:p>
        </w:tc>
      </w:tr>
      <w:tr w:rsidRPr="00A436A6" w:rsidR="00B63AC9" w:rsidTr="0033176E" w14:paraId="77698C0C" w14:textId="77777777">
        <w:trPr>
          <w:trHeight w:val="642"/>
        </w:trPr>
        <w:tc>
          <w:tcPr>
            <w:tcW w:w="5665" w:type="dxa"/>
            <w:shd w:val="clear" w:color="auto" w:fill="auto"/>
            <w:vAlign w:val="center"/>
          </w:tcPr>
          <w:p w:rsidR="00770CB2" w:rsidP="00770CB2" w:rsidRDefault="00B63AC9" w14:paraId="3E0442B2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Will the viva examination be held </w:t>
            </w:r>
            <w:r w:rsidR="00D52AF8">
              <w:rPr>
                <w:rFonts w:ascii="Calibri" w:hAnsi="Calibri"/>
              </w:rPr>
              <w:t xml:space="preserve">electronically </w:t>
            </w:r>
            <w:r>
              <w:rPr>
                <w:rFonts w:ascii="Calibri" w:hAnsi="Calibri"/>
              </w:rPr>
              <w:t>via a video link</w:t>
            </w:r>
            <w:r w:rsidR="00770CB2">
              <w:rPr>
                <w:rFonts w:ascii="Calibri" w:hAnsi="Calibri"/>
              </w:rPr>
              <w:t>?</w:t>
            </w:r>
          </w:p>
          <w:p w:rsidRPr="0059288A" w:rsidR="0059288A" w:rsidP="0059288A" w:rsidRDefault="0059288A" w14:paraId="6B15962A" w14:textId="77777777">
            <w:pPr>
              <w:rPr>
                <w:rFonts w:ascii="Calibri" w:hAnsi="Calibri"/>
              </w:rPr>
            </w:pPr>
          </w:p>
          <w:p w:rsidRPr="0059288A" w:rsidR="0059288A" w:rsidP="0059288A" w:rsidRDefault="0059288A" w14:paraId="5BA03C48" w14:textId="447F84C7">
            <w:pPr>
              <w:rPr>
                <w:rFonts w:ascii="Calibri" w:hAnsi="Calibri"/>
              </w:rPr>
            </w:pPr>
          </w:p>
        </w:tc>
        <w:tc>
          <w:tcPr>
            <w:tcW w:w="3345" w:type="dxa"/>
            <w:vAlign w:val="center"/>
          </w:tcPr>
          <w:p w:rsidRPr="00A436A6" w:rsidR="00770CB2" w:rsidP="00B63AC9" w:rsidRDefault="00AE7F24" w14:paraId="2D3578D7" w14:textId="5FFF1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 /</w:t>
            </w:r>
            <w:r w:rsidR="00B63AC9">
              <w:rPr>
                <w:rFonts w:ascii="Calibri" w:hAnsi="Calibri"/>
              </w:rPr>
              <w:t xml:space="preserve">   No </w:t>
            </w:r>
          </w:p>
        </w:tc>
      </w:tr>
    </w:tbl>
    <w:p w:rsidRPr="00D80247" w:rsidR="00770CB2" w:rsidP="00AF7517" w:rsidRDefault="00770CB2" w14:paraId="7F7244A9" w14:textId="77777777">
      <w:pPr>
        <w:tabs>
          <w:tab w:val="left" w:pos="2702"/>
        </w:tabs>
        <w:rPr>
          <w:rFonts w:ascii="Calibri" w:hAnsi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51"/>
        <w:gridCol w:w="4121"/>
        <w:gridCol w:w="997"/>
        <w:gridCol w:w="2241"/>
      </w:tblGrid>
      <w:tr w:rsidRPr="00A436A6" w:rsidR="00AD3688" w:rsidTr="00DF344B" w14:paraId="5019B817" w14:textId="77777777">
        <w:trPr>
          <w:trHeight w:val="295" w:hRule="exact"/>
        </w:trPr>
        <w:tc>
          <w:tcPr>
            <w:tcW w:w="9236" w:type="dxa"/>
            <w:gridSpan w:val="4"/>
            <w:shd w:val="clear" w:color="auto" w:fill="8DB3E2"/>
            <w:vAlign w:val="center"/>
          </w:tcPr>
          <w:p w:rsidRPr="00A436A6" w:rsidR="00AD3688" w:rsidP="007B59C5" w:rsidRDefault="00AD3688" w14:paraId="5DC0FF94" w14:textId="0EAF460A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 w:rsidR="00425B79">
              <w:rPr>
                <w:rFonts w:ascii="Calibri" w:hAnsi="Calibri"/>
                <w:b/>
                <w:color w:val="FFFFFF"/>
              </w:rPr>
              <w:t>I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 w:rsidRPr="00A436A6" w:rsidR="00FF4C8E">
              <w:rPr>
                <w:rFonts w:ascii="Calibri" w:hAnsi="Calibri"/>
                <w:b/>
                <w:color w:val="FFFFFF"/>
              </w:rPr>
              <w:t>FRO</w:t>
            </w:r>
            <w:r w:rsidRPr="00A436A6">
              <w:rPr>
                <w:rFonts w:ascii="Calibri" w:hAnsi="Calibri"/>
                <w:b/>
                <w:color w:val="FFFFFF"/>
              </w:rPr>
              <w:t xml:space="preserve"> Postgraduate </w:t>
            </w:r>
            <w:r w:rsidR="006032DC">
              <w:rPr>
                <w:rFonts w:ascii="Calibri" w:hAnsi="Calibri"/>
                <w:b/>
                <w:color w:val="FFFFFF"/>
              </w:rPr>
              <w:t xml:space="preserve">Research </w:t>
            </w:r>
            <w:r w:rsidRPr="00A436A6">
              <w:rPr>
                <w:rFonts w:ascii="Calibri" w:hAnsi="Calibri"/>
                <w:b/>
                <w:color w:val="FFFFFF"/>
              </w:rPr>
              <w:t>Committee Approval</w:t>
            </w:r>
          </w:p>
        </w:tc>
      </w:tr>
      <w:tr w:rsidRPr="00A436A6" w:rsidR="00F5225B" w:rsidTr="004A26AC" w14:paraId="27600D21" w14:textId="77777777">
        <w:trPr>
          <w:trHeight w:val="706"/>
        </w:trPr>
        <w:tc>
          <w:tcPr>
            <w:tcW w:w="9236" w:type="dxa"/>
            <w:gridSpan w:val="4"/>
            <w:shd w:val="clear" w:color="auto" w:fill="auto"/>
            <w:vAlign w:val="center"/>
          </w:tcPr>
          <w:p w:rsidRPr="00033B9F" w:rsidR="00033B9F" w:rsidP="00D6009B" w:rsidRDefault="00033B9F" w14:paraId="05B836B5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THESIS TITLE:</w:t>
            </w:r>
          </w:p>
          <w:p w:rsidRPr="00D6009B" w:rsidR="00F5225B" w:rsidP="00CC3CA3" w:rsidRDefault="00D6009B" w14:paraId="071763E5" w14:textId="7C64B3F8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 xml:space="preserve">The FRO Postgraduate Committee </w:t>
            </w:r>
            <w:r>
              <w:rPr>
                <w:rFonts w:ascii="Calibri" w:hAnsi="Calibri"/>
              </w:rPr>
              <w:t>has approved the thesis title</w:t>
            </w:r>
            <w:r w:rsidR="00CC3CA3">
              <w:rPr>
                <w:rFonts w:ascii="Calibri" w:hAnsi="Calibri"/>
              </w:rPr>
              <w:t xml:space="preserve"> as it appears on this form </w:t>
            </w:r>
            <w:r>
              <w:rPr>
                <w:rFonts w:ascii="Calibri" w:hAnsi="Calibri"/>
              </w:rPr>
              <w:t xml:space="preserve">                               </w:t>
            </w:r>
          </w:p>
        </w:tc>
      </w:tr>
      <w:tr w:rsidRPr="00A436A6" w:rsidR="00821AA9" w:rsidTr="004A26AC" w14:paraId="0A10BD30" w14:textId="77777777">
        <w:trPr>
          <w:trHeight w:val="704"/>
        </w:trPr>
        <w:tc>
          <w:tcPr>
            <w:tcW w:w="9236" w:type="dxa"/>
            <w:gridSpan w:val="4"/>
            <w:shd w:val="clear" w:color="auto" w:fill="auto"/>
            <w:vAlign w:val="center"/>
          </w:tcPr>
          <w:p w:rsidRPr="00033B9F" w:rsidR="00FE551F" w:rsidP="00A75B5A" w:rsidRDefault="00033B9F" w14:paraId="2AE462A9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EXAMINATION PANEL:</w:t>
            </w:r>
          </w:p>
          <w:p w:rsidRPr="004A26AC" w:rsidR="005D56E4" w:rsidP="00E342F0" w:rsidRDefault="00821AA9" w14:paraId="16A9C5AA" w14:textId="7DDC2CE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 xml:space="preserve">The </w:t>
            </w:r>
            <w:r w:rsidRPr="00A436A6" w:rsidR="00FD6B53">
              <w:rPr>
                <w:rFonts w:ascii="Calibri" w:hAnsi="Calibri"/>
              </w:rPr>
              <w:t>C</w:t>
            </w:r>
            <w:r w:rsidRPr="00A436A6">
              <w:rPr>
                <w:rFonts w:ascii="Calibri" w:hAnsi="Calibri"/>
              </w:rPr>
              <w:t xml:space="preserve">ommittee </w:t>
            </w:r>
            <w:r w:rsidR="00BB4CDB">
              <w:rPr>
                <w:rFonts w:ascii="Calibri" w:hAnsi="Calibri"/>
              </w:rPr>
              <w:t>recommends to RDC that the</w:t>
            </w:r>
            <w:r w:rsidR="0031173D">
              <w:rPr>
                <w:rFonts w:ascii="Calibri" w:hAnsi="Calibri"/>
              </w:rPr>
              <w:t xml:space="preserve"> </w:t>
            </w:r>
            <w:r w:rsidR="00183DF4">
              <w:rPr>
                <w:rFonts w:ascii="Calibri" w:hAnsi="Calibri"/>
              </w:rPr>
              <w:t>proposed examination panel</w:t>
            </w:r>
            <w:r w:rsidR="00BB4CDB">
              <w:rPr>
                <w:rFonts w:ascii="Calibri" w:hAnsi="Calibri"/>
              </w:rPr>
              <w:t xml:space="preserve"> be approved</w:t>
            </w:r>
            <w:r w:rsidR="004B6556">
              <w:rPr>
                <w:rFonts w:ascii="Calibri" w:hAnsi="Calibri"/>
              </w:rPr>
              <w:t xml:space="preserve">     </w:t>
            </w:r>
            <w:r w:rsidR="002E4DC0">
              <w:rPr>
                <w:rFonts w:ascii="Calibri" w:hAnsi="Calibri"/>
              </w:rPr>
              <w:t xml:space="preserve">  </w:t>
            </w:r>
            <w:r w:rsidR="004B6556">
              <w:rPr>
                <w:rFonts w:ascii="Calibri" w:hAnsi="Calibri"/>
              </w:rPr>
              <w:t xml:space="preserve">   </w:t>
            </w:r>
          </w:p>
        </w:tc>
      </w:tr>
      <w:tr w:rsidRPr="00A436A6" w:rsidR="00AD3688" w:rsidTr="00A75B5A" w14:paraId="0DC079DD" w14:textId="77777777">
        <w:trPr>
          <w:trHeight w:val="637"/>
        </w:trPr>
        <w:tc>
          <w:tcPr>
            <w:tcW w:w="1668" w:type="dxa"/>
            <w:shd w:val="clear" w:color="auto" w:fill="auto"/>
            <w:vAlign w:val="center"/>
          </w:tcPr>
          <w:p w:rsidRPr="00A436A6" w:rsidR="00AD3688" w:rsidP="00A75B5A" w:rsidRDefault="00F5097F" w14:paraId="3F369748" w14:textId="50D7513D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 xml:space="preserve">PGR Director’s </w:t>
            </w:r>
            <w:r w:rsidRPr="00A436A6" w:rsidR="00BA4938">
              <w:rPr>
                <w:rFonts w:ascii="Calibri" w:hAnsi="Calibri"/>
              </w:rPr>
              <w:t>Signature: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Pr="00A436A6" w:rsidR="00AD3688" w:rsidP="00A75B5A" w:rsidRDefault="00AD3688" w14:paraId="2C566B84" w14:textId="4709D9BE">
            <w:pPr>
              <w:rPr>
                <w:rFonts w:ascii="Calibri" w:hAnsi="Calibri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Pr="00A436A6" w:rsidR="00AD3688" w:rsidP="00A75B5A" w:rsidRDefault="00BA4938" w14:paraId="0A676FF0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Date: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Pr="00A436A6" w:rsidR="00AD3688" w:rsidP="00A75B5A" w:rsidRDefault="00AD3688" w14:paraId="3D3DFA84" w14:textId="5FF316C7">
            <w:pPr>
              <w:rPr>
                <w:rFonts w:ascii="Calibri" w:hAnsi="Calibri"/>
              </w:rPr>
            </w:pPr>
          </w:p>
        </w:tc>
      </w:tr>
      <w:tr w:rsidRPr="00A436A6" w:rsidR="00AD3688" w:rsidTr="00A75B5A" w14:paraId="74DC76FC" w14:textId="77777777">
        <w:trPr>
          <w:trHeight w:val="637"/>
        </w:trPr>
        <w:tc>
          <w:tcPr>
            <w:tcW w:w="1668" w:type="dxa"/>
            <w:shd w:val="clear" w:color="auto" w:fill="auto"/>
            <w:vAlign w:val="center"/>
          </w:tcPr>
          <w:p w:rsidRPr="00A436A6" w:rsidR="00AD3688" w:rsidP="00A75B5A" w:rsidRDefault="00BA4938" w14:paraId="2C0FD9F2" w14:textId="77777777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Print Name: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:rsidRPr="00A436A6" w:rsidR="00AD3688" w:rsidP="00A75B5A" w:rsidRDefault="00AD3688" w14:paraId="7728D767" w14:textId="0BBDB872">
            <w:pPr>
              <w:rPr>
                <w:rFonts w:ascii="Calibri" w:hAnsi="Calibri"/>
              </w:rPr>
            </w:pPr>
          </w:p>
        </w:tc>
      </w:tr>
    </w:tbl>
    <w:p w:rsidRPr="00A436A6" w:rsidR="001D562E" w:rsidP="00B704DE" w:rsidRDefault="001D562E" w14:paraId="48CDA964" w14:textId="77777777">
      <w:pPr>
        <w:tabs>
          <w:tab w:val="left" w:pos="2702"/>
        </w:tabs>
        <w:jc w:val="center"/>
        <w:rPr>
          <w:rFonts w:ascii="Calibri" w:hAnsi="Calibri"/>
          <w:sz w:val="20"/>
          <w:szCs w:val="20"/>
        </w:rPr>
      </w:pPr>
    </w:p>
    <w:p w:rsidRPr="00A436A6" w:rsidR="00EF465B" w:rsidP="004E4EBD" w:rsidRDefault="00EF4087" w14:paraId="14E8474F" w14:textId="53976D4D">
      <w:pPr>
        <w:jc w:val="center"/>
        <w:rPr>
          <w:rFonts w:ascii="Calibri" w:hAnsi="Calibri"/>
          <w:color w:val="1F497D"/>
        </w:rPr>
      </w:pPr>
      <w:r w:rsidRPr="10136DD5" w:rsidR="00EF4087">
        <w:rPr>
          <w:rFonts w:ascii="Calibri" w:hAnsi="Calibri"/>
          <w:color w:val="1F497D"/>
        </w:rPr>
        <w:t>The fully</w:t>
      </w:r>
      <w:r w:rsidRPr="10136DD5" w:rsidR="0042336A">
        <w:rPr>
          <w:rFonts w:ascii="Calibri" w:hAnsi="Calibri"/>
          <w:color w:val="1F497D"/>
        </w:rPr>
        <w:t xml:space="preserve"> completed form should be </w:t>
      </w:r>
      <w:r w:rsidRPr="10136DD5" w:rsidR="0042336A">
        <w:rPr>
          <w:rFonts w:ascii="Calibri" w:hAnsi="Calibri"/>
          <w:color w:val="1F497D"/>
        </w:rPr>
        <w:t>submitted</w:t>
      </w:r>
      <w:r w:rsidRPr="10136DD5" w:rsidR="0042336A">
        <w:rPr>
          <w:rFonts w:ascii="Calibri" w:hAnsi="Calibri"/>
          <w:color w:val="1F497D"/>
        </w:rPr>
        <w:t xml:space="preserve"> </w:t>
      </w:r>
      <w:r w:rsidRPr="10136DD5" w:rsidR="00F5069C">
        <w:rPr>
          <w:rFonts w:ascii="Calibri" w:hAnsi="Calibri"/>
          <w:color w:val="1F497D"/>
          <w:u w:val="single"/>
        </w:rPr>
        <w:t>three months before submission of the thesis</w:t>
      </w:r>
      <w:r w:rsidRPr="10136DD5" w:rsidR="00F5069C">
        <w:rPr>
          <w:rFonts w:ascii="Calibri" w:hAnsi="Calibri"/>
          <w:color w:val="1F497D"/>
        </w:rPr>
        <w:t xml:space="preserve"> </w:t>
      </w:r>
      <w:r w:rsidRPr="10136DD5" w:rsidR="0042336A">
        <w:rPr>
          <w:rFonts w:ascii="Calibri" w:hAnsi="Calibri"/>
          <w:color w:val="1F497D"/>
        </w:rPr>
        <w:t>to the</w:t>
      </w:r>
      <w:r w:rsidRPr="10136DD5" w:rsidR="00F5069C">
        <w:rPr>
          <w:rFonts w:ascii="Calibri" w:hAnsi="Calibri"/>
          <w:color w:val="1F497D"/>
        </w:rPr>
        <w:t xml:space="preserve"> PGR Administrator of the Faculty Research Office. It will then be referred to the </w:t>
      </w:r>
      <w:r w:rsidRPr="10136DD5" w:rsidR="0042336A">
        <w:rPr>
          <w:rFonts w:ascii="Calibri" w:hAnsi="Calibri"/>
          <w:color w:val="1F497D"/>
        </w:rPr>
        <w:t>Research Degrees Committee</w:t>
      </w:r>
      <w:r w:rsidRPr="10136DD5" w:rsidR="004E4EBD">
        <w:rPr>
          <w:rFonts w:ascii="Calibri" w:hAnsi="Calibri"/>
          <w:color w:val="1F497D"/>
        </w:rPr>
        <w:t xml:space="preserve"> </w:t>
      </w:r>
      <w:r w:rsidRPr="10136DD5" w:rsidR="002D0B42">
        <w:rPr>
          <w:rFonts w:ascii="Calibri" w:hAnsi="Calibri"/>
          <w:color w:val="1F497D"/>
        </w:rPr>
        <w:t xml:space="preserve">for </w:t>
      </w:r>
      <w:r w:rsidRPr="10136DD5" w:rsidR="004E4EBD">
        <w:rPr>
          <w:rFonts w:ascii="Calibri" w:hAnsi="Calibri"/>
          <w:color w:val="1F497D"/>
        </w:rPr>
        <w:t>approval</w:t>
      </w:r>
      <w:r w:rsidRPr="10136DD5" w:rsidR="00F5069C">
        <w:rPr>
          <w:rFonts w:ascii="Calibri" w:hAnsi="Calibri"/>
          <w:color w:val="1F497D"/>
        </w:rPr>
        <w:t>.</w:t>
      </w:r>
    </w:p>
    <w:sectPr w:rsidRPr="00A436A6" w:rsidR="00EF465B" w:rsidSect="00073A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orient="portrait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0768" w:rsidP="002B5BAB" w:rsidRDefault="00D10768" w14:paraId="084D47FE" w14:textId="77777777">
      <w:r>
        <w:separator/>
      </w:r>
    </w:p>
  </w:endnote>
  <w:endnote w:type="continuationSeparator" w:id="0">
    <w:p w:rsidR="00D10768" w:rsidP="002B5BAB" w:rsidRDefault="00D10768" w14:paraId="112587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89D" w:rsidRDefault="00B3089D" w14:paraId="514C10F6" w14:textId="777777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B3089D" w:rsidP="007458FF" w:rsidRDefault="00B3089D" w14:paraId="6E338D46" w14:textId="777777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C18B8" w:rsidR="00B3089D" w:rsidP="0030205D" w:rsidRDefault="00C6685F" w14:paraId="34EE57B5" w14:textId="2C015AED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November 2022</w:t>
    </w:r>
    <w:r w:rsidR="00E27CD5">
      <w:rPr>
        <w:rFonts w:asciiTheme="minorHAnsi" w:hAnsiTheme="minorHAnsi"/>
        <w:sz w:val="20"/>
        <w:szCs w:val="20"/>
      </w:rPr>
      <w:t xml:space="preserve"> </w:t>
    </w:r>
    <w:r w:rsidR="00B3089D">
      <w:rPr>
        <w:rFonts w:asciiTheme="minorHAnsi" w:hAnsiTheme="minorHAnsi"/>
        <w:sz w:val="20"/>
        <w:szCs w:val="20"/>
      </w:rPr>
      <w:t>(v.8</w:t>
    </w:r>
    <w:r>
      <w:rPr>
        <w:rFonts w:asciiTheme="minorHAnsi" w:hAnsiTheme="minorHAnsi"/>
        <w:sz w:val="20"/>
        <w:szCs w:val="20"/>
      </w:rPr>
      <w:t>.3</w:t>
    </w:r>
    <w:r w:rsidR="00B3089D">
      <w:rPr>
        <w:rFonts w:asciiTheme="minorHAnsi" w:hAnsiTheme="minorHAnsi"/>
        <w:sz w:val="20"/>
        <w:szCs w:val="20"/>
      </w:rPr>
      <w:t>)</w:t>
    </w:r>
    <w:r w:rsidRPr="003C18B8" w:rsidR="00B3089D">
      <w:rPr>
        <w:rFonts w:asciiTheme="minorHAnsi" w:hAnsiTheme="minorHAnsi"/>
        <w:sz w:val="20"/>
        <w:szCs w:val="20"/>
      </w:rPr>
      <w:tab/>
    </w:r>
    <w:r w:rsidRPr="003C18B8" w:rsidR="00B3089D">
      <w:rPr>
        <w:rFonts w:asciiTheme="minorHAnsi" w:hAnsiTheme="minorHAnsi"/>
        <w:sz w:val="20"/>
        <w:szCs w:val="20"/>
      </w:rPr>
      <w:tab/>
    </w:r>
    <w:r w:rsidRPr="003C18B8" w:rsidR="00B3089D">
      <w:rPr>
        <w:rFonts w:asciiTheme="minorHAnsi" w:hAnsiTheme="minorHAnsi"/>
        <w:sz w:val="20"/>
        <w:szCs w:val="20"/>
      </w:rPr>
      <w:t xml:space="preserve">Page </w:t>
    </w:r>
    <w:r w:rsidRPr="003C18B8" w:rsidR="00B3089D">
      <w:rPr>
        <w:rFonts w:asciiTheme="minorHAnsi" w:hAnsiTheme="minorHAnsi"/>
        <w:b/>
        <w:bCs/>
        <w:sz w:val="20"/>
        <w:szCs w:val="20"/>
      </w:rPr>
      <w:fldChar w:fldCharType="begin"/>
    </w:r>
    <w:r w:rsidRPr="003C18B8" w:rsidR="00B3089D">
      <w:rPr>
        <w:rFonts w:asciiTheme="minorHAnsi" w:hAnsiTheme="minorHAnsi"/>
        <w:b/>
        <w:bCs/>
        <w:sz w:val="20"/>
        <w:szCs w:val="20"/>
      </w:rPr>
      <w:instrText xml:space="preserve"> PAGE </w:instrText>
    </w:r>
    <w:r w:rsidRPr="003C18B8" w:rsidR="00B3089D">
      <w:rPr>
        <w:rFonts w:asciiTheme="minorHAnsi" w:hAnsiTheme="minorHAnsi"/>
        <w:b/>
        <w:bCs/>
        <w:sz w:val="20"/>
        <w:szCs w:val="20"/>
      </w:rPr>
      <w:fldChar w:fldCharType="separate"/>
    </w:r>
    <w:r w:rsidR="00B3089D">
      <w:rPr>
        <w:rFonts w:asciiTheme="minorHAnsi" w:hAnsiTheme="minorHAnsi"/>
        <w:b/>
        <w:bCs/>
        <w:noProof/>
        <w:sz w:val="20"/>
        <w:szCs w:val="20"/>
      </w:rPr>
      <w:t>2</w:t>
    </w:r>
    <w:r w:rsidRPr="003C18B8" w:rsidR="00B3089D">
      <w:rPr>
        <w:rFonts w:asciiTheme="minorHAnsi" w:hAnsiTheme="minorHAnsi"/>
        <w:b/>
        <w:bCs/>
        <w:sz w:val="20"/>
        <w:szCs w:val="20"/>
      </w:rPr>
      <w:fldChar w:fldCharType="end"/>
    </w:r>
    <w:r w:rsidRPr="003C18B8" w:rsidR="00B3089D">
      <w:rPr>
        <w:rFonts w:asciiTheme="minorHAnsi" w:hAnsiTheme="minorHAnsi"/>
        <w:sz w:val="20"/>
        <w:szCs w:val="20"/>
      </w:rPr>
      <w:t xml:space="preserve"> of </w:t>
    </w:r>
    <w:r w:rsidRPr="003C18B8" w:rsidR="00B3089D">
      <w:rPr>
        <w:rFonts w:asciiTheme="minorHAnsi" w:hAnsiTheme="minorHAnsi"/>
        <w:b/>
        <w:bCs/>
        <w:sz w:val="20"/>
        <w:szCs w:val="20"/>
      </w:rPr>
      <w:fldChar w:fldCharType="begin"/>
    </w:r>
    <w:r w:rsidRPr="003C18B8" w:rsidR="00B3089D">
      <w:rPr>
        <w:rFonts w:asciiTheme="minorHAnsi" w:hAnsiTheme="minorHAnsi"/>
        <w:b/>
        <w:bCs/>
        <w:sz w:val="20"/>
        <w:szCs w:val="20"/>
      </w:rPr>
      <w:instrText xml:space="preserve"> NUMPAGES  </w:instrText>
    </w:r>
    <w:r w:rsidRPr="003C18B8" w:rsidR="00B3089D">
      <w:rPr>
        <w:rFonts w:asciiTheme="minorHAnsi" w:hAnsiTheme="minorHAnsi"/>
        <w:b/>
        <w:bCs/>
        <w:sz w:val="20"/>
        <w:szCs w:val="20"/>
      </w:rPr>
      <w:fldChar w:fldCharType="separate"/>
    </w:r>
    <w:r w:rsidR="00B3089D">
      <w:rPr>
        <w:rFonts w:asciiTheme="minorHAnsi" w:hAnsiTheme="minorHAnsi"/>
        <w:b/>
        <w:bCs/>
        <w:noProof/>
        <w:sz w:val="20"/>
        <w:szCs w:val="20"/>
      </w:rPr>
      <w:t>3</w:t>
    </w:r>
    <w:r w:rsidRPr="003C18B8" w:rsidR="00B3089D">
      <w:rPr>
        <w:rFonts w:asciiTheme="minorHAnsi" w:hAnsiTheme="minorHAnsi"/>
        <w:b/>
        <w:bCs/>
        <w:sz w:val="20"/>
        <w:szCs w:val="20"/>
      </w:rPr>
      <w:fldChar w:fldCharType="end"/>
    </w:r>
  </w:p>
  <w:p w:rsidR="00B3089D" w:rsidP="007458FF" w:rsidRDefault="00B3089D" w14:paraId="36A787EE" w14:textId="77777777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436A6" w:rsidR="00B3089D" w:rsidP="00D93253" w:rsidRDefault="00C6685F" w14:paraId="6ABF996E" w14:textId="58944414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November 2022</w:t>
    </w:r>
    <w:r w:rsidR="0059288A">
      <w:rPr>
        <w:rFonts w:ascii="Calibri" w:hAnsi="Calibri"/>
        <w:sz w:val="20"/>
        <w:szCs w:val="20"/>
      </w:rPr>
      <w:t xml:space="preserve"> (v.</w:t>
    </w:r>
    <w:r w:rsidR="00117700">
      <w:rPr>
        <w:rFonts w:ascii="Calibri" w:hAnsi="Calibri"/>
        <w:sz w:val="20"/>
        <w:szCs w:val="20"/>
      </w:rPr>
      <w:t>8.</w:t>
    </w:r>
    <w:r>
      <w:rPr>
        <w:rFonts w:ascii="Calibri" w:hAnsi="Calibri"/>
        <w:sz w:val="20"/>
        <w:szCs w:val="20"/>
      </w:rPr>
      <w:t>3</w:t>
    </w:r>
    <w:r w:rsidR="00117700">
      <w:rPr>
        <w:rFonts w:ascii="Calibri" w:hAnsi="Calibri"/>
        <w:sz w:val="20"/>
        <w:szCs w:val="20"/>
      </w:rPr>
      <w:t>)</w:t>
    </w:r>
    <w:r w:rsidR="00B3089D">
      <w:rPr>
        <w:rFonts w:ascii="Calibri" w:hAnsi="Calibri"/>
        <w:sz w:val="20"/>
        <w:szCs w:val="20"/>
      </w:rPr>
      <w:t xml:space="preserve"> </w:t>
    </w:r>
    <w:r w:rsidR="00B3089D">
      <w:rPr>
        <w:rFonts w:ascii="Calibri" w:hAnsi="Calibri"/>
        <w:sz w:val="20"/>
        <w:szCs w:val="20"/>
      </w:rPr>
      <w:tab/>
    </w:r>
    <w:r w:rsidR="00B3089D">
      <w:rPr>
        <w:rFonts w:ascii="Calibri" w:hAnsi="Calibri"/>
        <w:sz w:val="20"/>
        <w:szCs w:val="20"/>
      </w:rPr>
      <w:tab/>
    </w:r>
    <w:r w:rsidRPr="00A436A6" w:rsidR="00B3089D">
      <w:rPr>
        <w:rFonts w:ascii="Calibri" w:hAnsi="Calibri"/>
        <w:sz w:val="20"/>
        <w:szCs w:val="20"/>
      </w:rPr>
      <w:t xml:space="preserve">Page </w:t>
    </w:r>
    <w:r w:rsidRPr="00A436A6" w:rsidR="00B3089D">
      <w:rPr>
        <w:rFonts w:ascii="Calibri" w:hAnsi="Calibri"/>
        <w:b/>
        <w:bCs/>
        <w:sz w:val="20"/>
        <w:szCs w:val="20"/>
      </w:rPr>
      <w:fldChar w:fldCharType="begin"/>
    </w:r>
    <w:r w:rsidRPr="00A436A6" w:rsidR="00B3089D">
      <w:rPr>
        <w:rFonts w:ascii="Calibri" w:hAnsi="Calibri"/>
        <w:b/>
        <w:bCs/>
        <w:sz w:val="20"/>
        <w:szCs w:val="20"/>
      </w:rPr>
      <w:instrText xml:space="preserve"> PAGE </w:instrText>
    </w:r>
    <w:r w:rsidRPr="00A436A6" w:rsidR="00B3089D">
      <w:rPr>
        <w:rFonts w:ascii="Calibri" w:hAnsi="Calibri"/>
        <w:b/>
        <w:bCs/>
        <w:sz w:val="20"/>
        <w:szCs w:val="20"/>
      </w:rPr>
      <w:fldChar w:fldCharType="separate"/>
    </w:r>
    <w:r w:rsidR="00B3089D">
      <w:rPr>
        <w:rFonts w:ascii="Calibri" w:hAnsi="Calibri"/>
        <w:b/>
        <w:bCs/>
        <w:noProof/>
        <w:sz w:val="20"/>
        <w:szCs w:val="20"/>
      </w:rPr>
      <w:t>1</w:t>
    </w:r>
    <w:r w:rsidRPr="00A436A6" w:rsidR="00B3089D">
      <w:rPr>
        <w:rFonts w:ascii="Calibri" w:hAnsi="Calibri"/>
        <w:b/>
        <w:bCs/>
        <w:sz w:val="20"/>
        <w:szCs w:val="20"/>
      </w:rPr>
      <w:fldChar w:fldCharType="end"/>
    </w:r>
    <w:r w:rsidRPr="00A436A6" w:rsidR="00B3089D">
      <w:rPr>
        <w:rFonts w:ascii="Calibri" w:hAnsi="Calibri"/>
        <w:sz w:val="20"/>
        <w:szCs w:val="20"/>
      </w:rPr>
      <w:t xml:space="preserve"> of </w:t>
    </w:r>
    <w:r w:rsidRPr="00A436A6" w:rsidR="00B3089D">
      <w:rPr>
        <w:rFonts w:ascii="Calibri" w:hAnsi="Calibri"/>
        <w:b/>
        <w:bCs/>
        <w:sz w:val="20"/>
        <w:szCs w:val="20"/>
      </w:rPr>
      <w:fldChar w:fldCharType="begin"/>
    </w:r>
    <w:r w:rsidRPr="00A436A6" w:rsidR="00B3089D">
      <w:rPr>
        <w:rFonts w:ascii="Calibri" w:hAnsi="Calibri"/>
        <w:b/>
        <w:bCs/>
        <w:sz w:val="20"/>
        <w:szCs w:val="20"/>
      </w:rPr>
      <w:instrText xml:space="preserve"> NUMPAGES  </w:instrText>
    </w:r>
    <w:r w:rsidRPr="00A436A6" w:rsidR="00B3089D">
      <w:rPr>
        <w:rFonts w:ascii="Calibri" w:hAnsi="Calibri"/>
        <w:b/>
        <w:bCs/>
        <w:sz w:val="20"/>
        <w:szCs w:val="20"/>
      </w:rPr>
      <w:fldChar w:fldCharType="separate"/>
    </w:r>
    <w:r w:rsidR="00B3089D">
      <w:rPr>
        <w:rFonts w:ascii="Calibri" w:hAnsi="Calibri"/>
        <w:b/>
        <w:bCs/>
        <w:noProof/>
        <w:sz w:val="20"/>
        <w:szCs w:val="20"/>
      </w:rPr>
      <w:t>3</w:t>
    </w:r>
    <w:r w:rsidRPr="00A436A6" w:rsidR="00B3089D">
      <w:rPr>
        <w:rFonts w:ascii="Calibri" w:hAnsi="Calibri"/>
        <w:b/>
        <w:bCs/>
        <w:sz w:val="20"/>
        <w:szCs w:val="20"/>
      </w:rPr>
      <w:fldChar w:fldCharType="end"/>
    </w:r>
  </w:p>
  <w:p w:rsidR="00B3089D" w:rsidRDefault="00B3089D" w14:paraId="536E060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0768" w:rsidP="002B5BAB" w:rsidRDefault="00D10768" w14:paraId="40BF2174" w14:textId="77777777">
      <w:r>
        <w:separator/>
      </w:r>
    </w:p>
  </w:footnote>
  <w:footnote w:type="continuationSeparator" w:id="0">
    <w:p w:rsidR="00D10768" w:rsidP="002B5BAB" w:rsidRDefault="00D10768" w14:paraId="01E50C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89D" w:rsidP="0095224F" w:rsidRDefault="00B3089D" w14:paraId="06A1AB81" w14:textId="77777777">
    <w:pPr>
      <w:pStyle w:val="Header"/>
      <w:jc w:val="right"/>
    </w:pPr>
    <w:r w:rsidRPr="002B5BAB">
      <w:rPr>
        <w:b/>
        <w:sz w:val="32"/>
        <w:szCs w:val="32"/>
      </w:rPr>
      <w:t>PGR-C</w:t>
    </w:r>
    <w:r>
      <w:rPr>
        <w:b/>
        <w:sz w:val="32"/>
        <w:szCs w:val="3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89D" w:rsidP="009D2088" w:rsidRDefault="00B3089D" w14:paraId="5DF830CF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25B79" w:rsidP="00425B79" w:rsidRDefault="0059288A" w14:paraId="59FF3CC8" w14:textId="7D819938">
    <w:pPr>
      <w:pStyle w:val="Header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FDFE5C3" wp14:editId="7EC5BD3C">
          <wp:simplePos x="0" y="0"/>
          <wp:positionH relativeFrom="column">
            <wp:posOffset>-143510</wp:posOffset>
          </wp:positionH>
          <wp:positionV relativeFrom="paragraph">
            <wp:posOffset>-115570</wp:posOffset>
          </wp:positionV>
          <wp:extent cx="1868170" cy="568960"/>
          <wp:effectExtent l="0" t="0" r="0" b="2540"/>
          <wp:wrapTight wrapText="bothSides">
            <wp:wrapPolygon edited="0">
              <wp:start x="0" y="0"/>
              <wp:lineTo x="0" y="20973"/>
              <wp:lineTo x="21365" y="20973"/>
              <wp:lineTo x="21365" y="0"/>
              <wp:lineTo x="0" y="0"/>
            </wp:wrapPolygon>
          </wp:wrapTight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17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89D">
      <w:rPr>
        <w:sz w:val="16"/>
        <w:szCs w:val="16"/>
      </w:rPr>
      <w:t xml:space="preserve">                             </w:t>
    </w:r>
  </w:p>
  <w:p w:rsidRPr="00425B79" w:rsidR="00B3089D" w:rsidP="00425B79" w:rsidRDefault="00425B79" w14:paraId="010888B3" w14:textId="028DFD17">
    <w:pPr>
      <w:pStyle w:val="Header"/>
      <w:jc w:val="right"/>
      <w:rPr>
        <w:sz w:val="14"/>
        <w:szCs w:val="14"/>
      </w:rPr>
    </w:pPr>
    <w:r w:rsidRPr="00425B79">
      <w:rPr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414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CE7"/>
    <w:multiLevelType w:val="hybridMultilevel"/>
    <w:tmpl w:val="F878D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73A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D95"/>
    <w:multiLevelType w:val="hybridMultilevel"/>
    <w:tmpl w:val="3A7AC4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CE605C"/>
    <w:multiLevelType w:val="hybridMultilevel"/>
    <w:tmpl w:val="00421E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081D0A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7072E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9843">
    <w:abstractNumId w:val="2"/>
  </w:num>
  <w:num w:numId="2" w16cid:durableId="571233048">
    <w:abstractNumId w:val="6"/>
  </w:num>
  <w:num w:numId="3" w16cid:durableId="1270429272">
    <w:abstractNumId w:val="0"/>
  </w:num>
  <w:num w:numId="4" w16cid:durableId="709693507">
    <w:abstractNumId w:val="5"/>
  </w:num>
  <w:num w:numId="5" w16cid:durableId="2046368655">
    <w:abstractNumId w:val="3"/>
  </w:num>
  <w:num w:numId="6" w16cid:durableId="848256541">
    <w:abstractNumId w:val="1"/>
  </w:num>
  <w:num w:numId="7" w16cid:durableId="196942990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AB"/>
    <w:rsid w:val="0000612A"/>
    <w:rsid w:val="00015264"/>
    <w:rsid w:val="00016FD1"/>
    <w:rsid w:val="000203D5"/>
    <w:rsid w:val="00024F18"/>
    <w:rsid w:val="000336E8"/>
    <w:rsid w:val="00033B9F"/>
    <w:rsid w:val="000355A5"/>
    <w:rsid w:val="000406CA"/>
    <w:rsid w:val="00042D4A"/>
    <w:rsid w:val="00054564"/>
    <w:rsid w:val="000576A0"/>
    <w:rsid w:val="000635F3"/>
    <w:rsid w:val="00065F74"/>
    <w:rsid w:val="00066129"/>
    <w:rsid w:val="00066199"/>
    <w:rsid w:val="000663E7"/>
    <w:rsid w:val="00070A62"/>
    <w:rsid w:val="00073AB3"/>
    <w:rsid w:val="000777F8"/>
    <w:rsid w:val="00084DDF"/>
    <w:rsid w:val="000875C5"/>
    <w:rsid w:val="00091325"/>
    <w:rsid w:val="00092222"/>
    <w:rsid w:val="000A15E5"/>
    <w:rsid w:val="000C43CE"/>
    <w:rsid w:val="000E01AB"/>
    <w:rsid w:val="000E4522"/>
    <w:rsid w:val="000F7619"/>
    <w:rsid w:val="00104389"/>
    <w:rsid w:val="00116E53"/>
    <w:rsid w:val="00117700"/>
    <w:rsid w:val="001264A0"/>
    <w:rsid w:val="0012755B"/>
    <w:rsid w:val="00130E81"/>
    <w:rsid w:val="00130F0E"/>
    <w:rsid w:val="00133C27"/>
    <w:rsid w:val="001412BC"/>
    <w:rsid w:val="001439AC"/>
    <w:rsid w:val="0015091F"/>
    <w:rsid w:val="00150ABE"/>
    <w:rsid w:val="00156BDE"/>
    <w:rsid w:val="00161B38"/>
    <w:rsid w:val="001665B1"/>
    <w:rsid w:val="001678A0"/>
    <w:rsid w:val="00183DF4"/>
    <w:rsid w:val="00193733"/>
    <w:rsid w:val="00194CF8"/>
    <w:rsid w:val="001A797C"/>
    <w:rsid w:val="001B0232"/>
    <w:rsid w:val="001B14FA"/>
    <w:rsid w:val="001B4DE1"/>
    <w:rsid w:val="001B687F"/>
    <w:rsid w:val="001C3CD9"/>
    <w:rsid w:val="001D562E"/>
    <w:rsid w:val="001E17D8"/>
    <w:rsid w:val="001F1288"/>
    <w:rsid w:val="001F56D3"/>
    <w:rsid w:val="00206583"/>
    <w:rsid w:val="002135B5"/>
    <w:rsid w:val="00232558"/>
    <w:rsid w:val="00232F24"/>
    <w:rsid w:val="00233116"/>
    <w:rsid w:val="00237D85"/>
    <w:rsid w:val="00245BEA"/>
    <w:rsid w:val="00255406"/>
    <w:rsid w:val="002564FE"/>
    <w:rsid w:val="0025765D"/>
    <w:rsid w:val="00260CD6"/>
    <w:rsid w:val="002637D1"/>
    <w:rsid w:val="00272C3C"/>
    <w:rsid w:val="002804C0"/>
    <w:rsid w:val="00281457"/>
    <w:rsid w:val="002816EC"/>
    <w:rsid w:val="002842A2"/>
    <w:rsid w:val="00284CAF"/>
    <w:rsid w:val="00285243"/>
    <w:rsid w:val="00291CA8"/>
    <w:rsid w:val="002921D2"/>
    <w:rsid w:val="002A1276"/>
    <w:rsid w:val="002A4142"/>
    <w:rsid w:val="002B5BAB"/>
    <w:rsid w:val="002C4E0E"/>
    <w:rsid w:val="002D0B42"/>
    <w:rsid w:val="002D1819"/>
    <w:rsid w:val="002E4DC0"/>
    <w:rsid w:val="002E5CD6"/>
    <w:rsid w:val="002F1D31"/>
    <w:rsid w:val="003010FE"/>
    <w:rsid w:val="0030205D"/>
    <w:rsid w:val="0030438E"/>
    <w:rsid w:val="00304F35"/>
    <w:rsid w:val="0031173D"/>
    <w:rsid w:val="0031375B"/>
    <w:rsid w:val="003140C4"/>
    <w:rsid w:val="003167C7"/>
    <w:rsid w:val="003308D4"/>
    <w:rsid w:val="00330EF1"/>
    <w:rsid w:val="0033176E"/>
    <w:rsid w:val="0034507D"/>
    <w:rsid w:val="00345EDF"/>
    <w:rsid w:val="003478B7"/>
    <w:rsid w:val="003635EF"/>
    <w:rsid w:val="0036667B"/>
    <w:rsid w:val="00374440"/>
    <w:rsid w:val="00375959"/>
    <w:rsid w:val="003778CD"/>
    <w:rsid w:val="00386AE4"/>
    <w:rsid w:val="003A223B"/>
    <w:rsid w:val="003A5062"/>
    <w:rsid w:val="003A6878"/>
    <w:rsid w:val="003B759B"/>
    <w:rsid w:val="003B7CB9"/>
    <w:rsid w:val="003C18B8"/>
    <w:rsid w:val="003C2FB4"/>
    <w:rsid w:val="003C52DE"/>
    <w:rsid w:val="003C6833"/>
    <w:rsid w:val="003C6933"/>
    <w:rsid w:val="003D17D5"/>
    <w:rsid w:val="003D2345"/>
    <w:rsid w:val="003E4C15"/>
    <w:rsid w:val="00400651"/>
    <w:rsid w:val="00407095"/>
    <w:rsid w:val="00420C44"/>
    <w:rsid w:val="0042336A"/>
    <w:rsid w:val="00424422"/>
    <w:rsid w:val="00424EE6"/>
    <w:rsid w:val="00425B79"/>
    <w:rsid w:val="004264B1"/>
    <w:rsid w:val="004307A9"/>
    <w:rsid w:val="004345F5"/>
    <w:rsid w:val="004354AB"/>
    <w:rsid w:val="0044489F"/>
    <w:rsid w:val="00447BEE"/>
    <w:rsid w:val="004502A4"/>
    <w:rsid w:val="00454BE2"/>
    <w:rsid w:val="004575AE"/>
    <w:rsid w:val="00463582"/>
    <w:rsid w:val="004637F9"/>
    <w:rsid w:val="00471711"/>
    <w:rsid w:val="00476828"/>
    <w:rsid w:val="004826AC"/>
    <w:rsid w:val="004860FE"/>
    <w:rsid w:val="004910EC"/>
    <w:rsid w:val="00492868"/>
    <w:rsid w:val="004949D9"/>
    <w:rsid w:val="00497A2F"/>
    <w:rsid w:val="004A26AC"/>
    <w:rsid w:val="004A7AE4"/>
    <w:rsid w:val="004B6556"/>
    <w:rsid w:val="004C0B1B"/>
    <w:rsid w:val="004C296E"/>
    <w:rsid w:val="004C3B2A"/>
    <w:rsid w:val="004C5EDA"/>
    <w:rsid w:val="004D070E"/>
    <w:rsid w:val="004D2748"/>
    <w:rsid w:val="004D3F73"/>
    <w:rsid w:val="004D7AE9"/>
    <w:rsid w:val="004E02A4"/>
    <w:rsid w:val="004E054C"/>
    <w:rsid w:val="004E1DE1"/>
    <w:rsid w:val="004E2460"/>
    <w:rsid w:val="004E285F"/>
    <w:rsid w:val="004E4EBD"/>
    <w:rsid w:val="004F0946"/>
    <w:rsid w:val="004F31EA"/>
    <w:rsid w:val="004F4377"/>
    <w:rsid w:val="005012D3"/>
    <w:rsid w:val="005027E7"/>
    <w:rsid w:val="005061A4"/>
    <w:rsid w:val="00507845"/>
    <w:rsid w:val="00513D5B"/>
    <w:rsid w:val="00516265"/>
    <w:rsid w:val="005324B2"/>
    <w:rsid w:val="0054792C"/>
    <w:rsid w:val="005501B8"/>
    <w:rsid w:val="0055090A"/>
    <w:rsid w:val="00576AEB"/>
    <w:rsid w:val="00590F5C"/>
    <w:rsid w:val="0059288A"/>
    <w:rsid w:val="005929FA"/>
    <w:rsid w:val="00593F56"/>
    <w:rsid w:val="00596E67"/>
    <w:rsid w:val="005A0D24"/>
    <w:rsid w:val="005A193F"/>
    <w:rsid w:val="005A42B0"/>
    <w:rsid w:val="005A4820"/>
    <w:rsid w:val="005A4C84"/>
    <w:rsid w:val="005A67DE"/>
    <w:rsid w:val="005B0E6A"/>
    <w:rsid w:val="005B55A1"/>
    <w:rsid w:val="005C7F9D"/>
    <w:rsid w:val="005D04EB"/>
    <w:rsid w:val="005D56E4"/>
    <w:rsid w:val="005E6629"/>
    <w:rsid w:val="005F2DCD"/>
    <w:rsid w:val="005F6104"/>
    <w:rsid w:val="00600765"/>
    <w:rsid w:val="00600FDC"/>
    <w:rsid w:val="006032DC"/>
    <w:rsid w:val="00614486"/>
    <w:rsid w:val="00616CD6"/>
    <w:rsid w:val="00622D0E"/>
    <w:rsid w:val="00623DB4"/>
    <w:rsid w:val="00645413"/>
    <w:rsid w:val="006634F7"/>
    <w:rsid w:val="006663E8"/>
    <w:rsid w:val="006744B4"/>
    <w:rsid w:val="0067743E"/>
    <w:rsid w:val="006960E3"/>
    <w:rsid w:val="006A10BF"/>
    <w:rsid w:val="006B0DFA"/>
    <w:rsid w:val="006B3E1D"/>
    <w:rsid w:val="006C2529"/>
    <w:rsid w:val="006C4F02"/>
    <w:rsid w:val="006C6EA3"/>
    <w:rsid w:val="006E46B4"/>
    <w:rsid w:val="00704316"/>
    <w:rsid w:val="007057B9"/>
    <w:rsid w:val="007069E8"/>
    <w:rsid w:val="00711CEB"/>
    <w:rsid w:val="0071266B"/>
    <w:rsid w:val="007165BE"/>
    <w:rsid w:val="00716CDF"/>
    <w:rsid w:val="007225DD"/>
    <w:rsid w:val="00722E36"/>
    <w:rsid w:val="00730101"/>
    <w:rsid w:val="0073616B"/>
    <w:rsid w:val="007455CF"/>
    <w:rsid w:val="007458FF"/>
    <w:rsid w:val="007459A1"/>
    <w:rsid w:val="00751F4D"/>
    <w:rsid w:val="00753141"/>
    <w:rsid w:val="00755D20"/>
    <w:rsid w:val="00757C90"/>
    <w:rsid w:val="0076168D"/>
    <w:rsid w:val="00763B65"/>
    <w:rsid w:val="00770CB2"/>
    <w:rsid w:val="00783584"/>
    <w:rsid w:val="0078791F"/>
    <w:rsid w:val="00793AF8"/>
    <w:rsid w:val="00794823"/>
    <w:rsid w:val="00796509"/>
    <w:rsid w:val="007A0935"/>
    <w:rsid w:val="007A567D"/>
    <w:rsid w:val="007A5F7B"/>
    <w:rsid w:val="007B14F3"/>
    <w:rsid w:val="007B3004"/>
    <w:rsid w:val="007B4F21"/>
    <w:rsid w:val="007B59C5"/>
    <w:rsid w:val="007C2018"/>
    <w:rsid w:val="007D1039"/>
    <w:rsid w:val="007D1863"/>
    <w:rsid w:val="007D30DE"/>
    <w:rsid w:val="007E0BAA"/>
    <w:rsid w:val="007E4100"/>
    <w:rsid w:val="00804D96"/>
    <w:rsid w:val="00807450"/>
    <w:rsid w:val="00807D4B"/>
    <w:rsid w:val="00821AA9"/>
    <w:rsid w:val="0082512A"/>
    <w:rsid w:val="00831581"/>
    <w:rsid w:val="008321E6"/>
    <w:rsid w:val="00860BD8"/>
    <w:rsid w:val="00866326"/>
    <w:rsid w:val="0087612A"/>
    <w:rsid w:val="00877CB5"/>
    <w:rsid w:val="008A2F6B"/>
    <w:rsid w:val="008B2520"/>
    <w:rsid w:val="008B2938"/>
    <w:rsid w:val="008B5EF4"/>
    <w:rsid w:val="008C2A06"/>
    <w:rsid w:val="008C4FBD"/>
    <w:rsid w:val="008D429D"/>
    <w:rsid w:val="008E010C"/>
    <w:rsid w:val="008E0C73"/>
    <w:rsid w:val="008E20E4"/>
    <w:rsid w:val="008F6BAA"/>
    <w:rsid w:val="008F7B74"/>
    <w:rsid w:val="00906FDA"/>
    <w:rsid w:val="00907D7E"/>
    <w:rsid w:val="00912628"/>
    <w:rsid w:val="00920629"/>
    <w:rsid w:val="00923E87"/>
    <w:rsid w:val="00924141"/>
    <w:rsid w:val="009272D9"/>
    <w:rsid w:val="009306AA"/>
    <w:rsid w:val="009328C3"/>
    <w:rsid w:val="009468A4"/>
    <w:rsid w:val="00946F0C"/>
    <w:rsid w:val="0095224F"/>
    <w:rsid w:val="00977122"/>
    <w:rsid w:val="0098235F"/>
    <w:rsid w:val="0098236A"/>
    <w:rsid w:val="00994BBF"/>
    <w:rsid w:val="009A0F72"/>
    <w:rsid w:val="009A1BB6"/>
    <w:rsid w:val="009A6335"/>
    <w:rsid w:val="009B33DA"/>
    <w:rsid w:val="009C0A69"/>
    <w:rsid w:val="009D078E"/>
    <w:rsid w:val="009D2088"/>
    <w:rsid w:val="009D25AF"/>
    <w:rsid w:val="009D7A50"/>
    <w:rsid w:val="009E3275"/>
    <w:rsid w:val="009F0BD3"/>
    <w:rsid w:val="009F3A11"/>
    <w:rsid w:val="009F5AAA"/>
    <w:rsid w:val="009F7834"/>
    <w:rsid w:val="00A235DA"/>
    <w:rsid w:val="00A436A6"/>
    <w:rsid w:val="00A51780"/>
    <w:rsid w:val="00A54433"/>
    <w:rsid w:val="00A54723"/>
    <w:rsid w:val="00A66E9A"/>
    <w:rsid w:val="00A75B5A"/>
    <w:rsid w:val="00A833C4"/>
    <w:rsid w:val="00A84BD1"/>
    <w:rsid w:val="00A84CDA"/>
    <w:rsid w:val="00AA09F9"/>
    <w:rsid w:val="00AA1E04"/>
    <w:rsid w:val="00AA5F3E"/>
    <w:rsid w:val="00AA63BE"/>
    <w:rsid w:val="00AB3708"/>
    <w:rsid w:val="00AB5F93"/>
    <w:rsid w:val="00AB72EF"/>
    <w:rsid w:val="00AC1A55"/>
    <w:rsid w:val="00AC2782"/>
    <w:rsid w:val="00AC4479"/>
    <w:rsid w:val="00AC44FC"/>
    <w:rsid w:val="00AC6D31"/>
    <w:rsid w:val="00AC7797"/>
    <w:rsid w:val="00AD3688"/>
    <w:rsid w:val="00AD6621"/>
    <w:rsid w:val="00AE307C"/>
    <w:rsid w:val="00AE7F24"/>
    <w:rsid w:val="00AF0889"/>
    <w:rsid w:val="00AF7517"/>
    <w:rsid w:val="00B0116E"/>
    <w:rsid w:val="00B3089D"/>
    <w:rsid w:val="00B31F52"/>
    <w:rsid w:val="00B51B5C"/>
    <w:rsid w:val="00B601D2"/>
    <w:rsid w:val="00B63AC9"/>
    <w:rsid w:val="00B66317"/>
    <w:rsid w:val="00B67322"/>
    <w:rsid w:val="00B67832"/>
    <w:rsid w:val="00B704DE"/>
    <w:rsid w:val="00B81B21"/>
    <w:rsid w:val="00B91885"/>
    <w:rsid w:val="00B9578F"/>
    <w:rsid w:val="00BA207F"/>
    <w:rsid w:val="00BA2F95"/>
    <w:rsid w:val="00BA3787"/>
    <w:rsid w:val="00BA4938"/>
    <w:rsid w:val="00BA4D07"/>
    <w:rsid w:val="00BB15DD"/>
    <w:rsid w:val="00BB4942"/>
    <w:rsid w:val="00BB4CDB"/>
    <w:rsid w:val="00BB7BAF"/>
    <w:rsid w:val="00BC303C"/>
    <w:rsid w:val="00BD2435"/>
    <w:rsid w:val="00BD7AF2"/>
    <w:rsid w:val="00BE1182"/>
    <w:rsid w:val="00BE49D7"/>
    <w:rsid w:val="00C0446D"/>
    <w:rsid w:val="00C073B0"/>
    <w:rsid w:val="00C07AAC"/>
    <w:rsid w:val="00C158A5"/>
    <w:rsid w:val="00C32494"/>
    <w:rsid w:val="00C34656"/>
    <w:rsid w:val="00C4349D"/>
    <w:rsid w:val="00C46E1B"/>
    <w:rsid w:val="00C5038B"/>
    <w:rsid w:val="00C56120"/>
    <w:rsid w:val="00C56596"/>
    <w:rsid w:val="00C636B5"/>
    <w:rsid w:val="00C651D7"/>
    <w:rsid w:val="00C6685F"/>
    <w:rsid w:val="00C74ACB"/>
    <w:rsid w:val="00C762E9"/>
    <w:rsid w:val="00C8201D"/>
    <w:rsid w:val="00C85212"/>
    <w:rsid w:val="00C861A5"/>
    <w:rsid w:val="00C92BDF"/>
    <w:rsid w:val="00CB1A97"/>
    <w:rsid w:val="00CB4137"/>
    <w:rsid w:val="00CB5267"/>
    <w:rsid w:val="00CB7D7F"/>
    <w:rsid w:val="00CC3CA3"/>
    <w:rsid w:val="00CD1A9E"/>
    <w:rsid w:val="00CE1532"/>
    <w:rsid w:val="00CE2F2B"/>
    <w:rsid w:val="00CE4DE3"/>
    <w:rsid w:val="00CF0BE3"/>
    <w:rsid w:val="00CF0D7B"/>
    <w:rsid w:val="00D019ED"/>
    <w:rsid w:val="00D10768"/>
    <w:rsid w:val="00D134AC"/>
    <w:rsid w:val="00D17F9A"/>
    <w:rsid w:val="00D21D94"/>
    <w:rsid w:val="00D2665D"/>
    <w:rsid w:val="00D31DF6"/>
    <w:rsid w:val="00D47648"/>
    <w:rsid w:val="00D52AF8"/>
    <w:rsid w:val="00D6009B"/>
    <w:rsid w:val="00D60BEC"/>
    <w:rsid w:val="00D7137C"/>
    <w:rsid w:val="00D75018"/>
    <w:rsid w:val="00D77EDF"/>
    <w:rsid w:val="00D80247"/>
    <w:rsid w:val="00D81388"/>
    <w:rsid w:val="00D87A4B"/>
    <w:rsid w:val="00D93253"/>
    <w:rsid w:val="00D933B7"/>
    <w:rsid w:val="00DA5971"/>
    <w:rsid w:val="00DB2795"/>
    <w:rsid w:val="00DC0004"/>
    <w:rsid w:val="00DC195A"/>
    <w:rsid w:val="00DD2C91"/>
    <w:rsid w:val="00DD4F49"/>
    <w:rsid w:val="00DF344B"/>
    <w:rsid w:val="00DF3594"/>
    <w:rsid w:val="00DF4763"/>
    <w:rsid w:val="00DF5074"/>
    <w:rsid w:val="00E039D5"/>
    <w:rsid w:val="00E1681C"/>
    <w:rsid w:val="00E22118"/>
    <w:rsid w:val="00E2302B"/>
    <w:rsid w:val="00E2314F"/>
    <w:rsid w:val="00E25837"/>
    <w:rsid w:val="00E27CD5"/>
    <w:rsid w:val="00E32825"/>
    <w:rsid w:val="00E342F0"/>
    <w:rsid w:val="00E34715"/>
    <w:rsid w:val="00E34B1B"/>
    <w:rsid w:val="00E471A6"/>
    <w:rsid w:val="00E661FE"/>
    <w:rsid w:val="00E7199D"/>
    <w:rsid w:val="00E7743B"/>
    <w:rsid w:val="00E85D73"/>
    <w:rsid w:val="00E862BD"/>
    <w:rsid w:val="00E9138A"/>
    <w:rsid w:val="00E92A05"/>
    <w:rsid w:val="00E92EFE"/>
    <w:rsid w:val="00EA6E2D"/>
    <w:rsid w:val="00EB12AB"/>
    <w:rsid w:val="00EB388D"/>
    <w:rsid w:val="00EC0F6E"/>
    <w:rsid w:val="00EC4430"/>
    <w:rsid w:val="00EC4D78"/>
    <w:rsid w:val="00ED742F"/>
    <w:rsid w:val="00EE1B77"/>
    <w:rsid w:val="00EE7305"/>
    <w:rsid w:val="00EF4087"/>
    <w:rsid w:val="00EF465B"/>
    <w:rsid w:val="00F1029E"/>
    <w:rsid w:val="00F13680"/>
    <w:rsid w:val="00F14ACA"/>
    <w:rsid w:val="00F24EFD"/>
    <w:rsid w:val="00F33A8C"/>
    <w:rsid w:val="00F41326"/>
    <w:rsid w:val="00F437B5"/>
    <w:rsid w:val="00F46C4B"/>
    <w:rsid w:val="00F5069C"/>
    <w:rsid w:val="00F5097F"/>
    <w:rsid w:val="00F5225B"/>
    <w:rsid w:val="00F57509"/>
    <w:rsid w:val="00F6339E"/>
    <w:rsid w:val="00F65709"/>
    <w:rsid w:val="00F93292"/>
    <w:rsid w:val="00FB1AF3"/>
    <w:rsid w:val="00FB64E5"/>
    <w:rsid w:val="00FD142E"/>
    <w:rsid w:val="00FD3ED2"/>
    <w:rsid w:val="00FD6B53"/>
    <w:rsid w:val="00FE048B"/>
    <w:rsid w:val="00FE551F"/>
    <w:rsid w:val="00FF426A"/>
    <w:rsid w:val="00FF4C8E"/>
    <w:rsid w:val="10136DD5"/>
    <w:rsid w:val="34D9F88C"/>
    <w:rsid w:val="3CD3C41B"/>
    <w:rsid w:val="615632B4"/>
    <w:rsid w:val="6A07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42FE54"/>
  <w15:chartTrackingRefBased/>
  <w15:docId w15:val="{5C96A8C1-90FF-4C34-B098-E17FF68218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MS Mincho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6BAA"/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5BAB"/>
  </w:style>
  <w:style w:type="paragraph" w:styleId="Footer">
    <w:name w:val="footer"/>
    <w:basedOn w:val="Normal"/>
    <w:link w:val="Foot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5BAB"/>
  </w:style>
  <w:style w:type="paragraph" w:styleId="BalloonText">
    <w:name w:val="Balloon Text"/>
    <w:basedOn w:val="Normal"/>
    <w:link w:val="BalloonTextChar"/>
    <w:uiPriority w:val="99"/>
    <w:semiHidden/>
    <w:unhideWhenUsed/>
    <w:rsid w:val="002B5BAB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2B5BA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B5B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lorfulList-Accent11" w:customStyle="1">
    <w:name w:val="Colorful List - Accent 11"/>
    <w:basedOn w:val="Normal"/>
    <w:uiPriority w:val="34"/>
    <w:qFormat/>
    <w:rsid w:val="002B5B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264A0"/>
    <w:rPr>
      <w:sz w:val="24"/>
      <w:szCs w:val="24"/>
    </w:rPr>
  </w:style>
  <w:style w:type="character" w:styleId="FootnoteTextChar" w:customStyle="1">
    <w:name w:val="Footnote Text Char"/>
    <w:link w:val="FootnoteText"/>
    <w:uiPriority w:val="99"/>
    <w:rsid w:val="001264A0"/>
    <w:rPr>
      <w:sz w:val="24"/>
      <w:szCs w:val="24"/>
    </w:rPr>
  </w:style>
  <w:style w:type="character" w:styleId="FootnoteReference">
    <w:name w:val="footnote reference"/>
    <w:uiPriority w:val="99"/>
    <w:unhideWhenUsed/>
    <w:rsid w:val="001264A0"/>
    <w:rPr>
      <w:vertAlign w:val="superscript"/>
    </w:rPr>
  </w:style>
  <w:style w:type="character" w:styleId="PageNumber">
    <w:name w:val="page number"/>
    <w:uiPriority w:val="99"/>
    <w:semiHidden/>
    <w:unhideWhenUsed/>
    <w:rsid w:val="007458FF"/>
  </w:style>
  <w:style w:type="paragraph" w:styleId="ListParagraph">
    <w:name w:val="List Paragraph"/>
    <w:basedOn w:val="Normal"/>
    <w:uiPriority w:val="72"/>
    <w:qFormat/>
    <w:rsid w:val="00EF465B"/>
    <w:pPr>
      <w:ind w:left="720"/>
    </w:pPr>
  </w:style>
  <w:style w:type="character" w:styleId="Hyperlink">
    <w:name w:val="Hyperlink"/>
    <w:uiPriority w:val="99"/>
    <w:unhideWhenUsed/>
    <w:rsid w:val="002E5CD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2804C0"/>
    <w:rPr>
      <w:color w:val="808080"/>
    </w:rPr>
  </w:style>
  <w:style w:type="paragraph" w:styleId="Revision">
    <w:name w:val="Revision"/>
    <w:hidden/>
    <w:uiPriority w:val="71"/>
    <w:semiHidden/>
    <w:rsid w:val="00B63AC9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27C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25B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3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C2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33C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C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3C27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6744B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www.keele.ac.uk/research/currentpgrstudents/pgrguidanceandforms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keele.ac.uk/study/postgraduateresearch/kda/resources/pgrguidanceandforms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a9d3fb-4095-46d5-aa6a-7b08e28009f0" xsi:nil="true"/>
    <TaxCatchAll xmlns="fa1d98a3-0498-4809-b7e1-4872d21c9bc4" xsi:nil="true"/>
    <lcf76f155ced4ddcb4097134ff3c332f xmlns="dda9d3fb-4095-46d5-aa6a-7b08e28009f0">
      <Terms xmlns="http://schemas.microsoft.com/office/infopath/2007/PartnerControls"/>
    </lcf76f155ced4ddcb4097134ff3c332f>
    <FolderNumber xmlns="dda9d3fb-4095-46d5-aa6a-7b08e28009f0">1</Folder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20" ma:contentTypeDescription="Create a new document." ma:contentTypeScope="" ma:versionID="3a3a7f095f2e2fc4862680abeac7d0e1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00666fe4ace7f697fe805ce62fa1fc31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ld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Number" ma:index="27" nillable="true" ma:displayName="Folder Number" ma:default="1" ma:format="Dropdown" ma:internalName="Folder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7bf260-8c1e-4cc8-a95c-9d5d70d1eef8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1C201-7DF3-4A6B-AB2C-63062FF028D8}">
  <ds:schemaRefs>
    <ds:schemaRef ds:uri="http://schemas.microsoft.com/office/2006/metadata/properties"/>
    <ds:schemaRef ds:uri="http://schemas.microsoft.com/office/infopath/2007/PartnerControls"/>
    <ds:schemaRef ds:uri="dda9d3fb-4095-46d5-aa6a-7b08e28009f0"/>
    <ds:schemaRef ds:uri="fa1d98a3-0498-4809-b7e1-4872d21c9bc4"/>
  </ds:schemaRefs>
</ds:datastoreItem>
</file>

<file path=customXml/itemProps2.xml><?xml version="1.0" encoding="utf-8"?>
<ds:datastoreItem xmlns:ds="http://schemas.openxmlformats.org/officeDocument/2006/customXml" ds:itemID="{1B6AF6B8-2F0B-4482-AA8C-BD0B88CA62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689A8-200C-4EB4-A841-0A739258AC74}"/>
</file>

<file path=customXml/itemProps4.xml><?xml version="1.0" encoding="utf-8"?>
<ds:datastoreItem xmlns:ds="http://schemas.openxmlformats.org/officeDocument/2006/customXml" ds:itemID="{BE1E2F06-1762-490B-9185-35AB2F55D54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Keele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 Britton</dc:creator>
  <keywords/>
  <lastModifiedBy>Helen Parkes</lastModifiedBy>
  <revision>24</revision>
  <lastPrinted>2017-01-24T16:56:00.0000000Z</lastPrinted>
  <dcterms:created xsi:type="dcterms:W3CDTF">2022-06-30T08:51:00.0000000Z</dcterms:created>
  <dcterms:modified xsi:type="dcterms:W3CDTF">2024-11-13T16:36:07.8749144Z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MediaServiceImageTags">
    <vt:lpwstr/>
  </property>
</Properties>
</file>